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512"/>
        <w:gridCol w:w="6147"/>
        <w:gridCol w:w="1629"/>
      </w:tblGrid>
      <w:tr w:rsidR="00DD410B" w:rsidRPr="00D12A77" w:rsidTr="00DD410B">
        <w:trPr>
          <w:trHeight w:val="709"/>
        </w:trPr>
        <w:tc>
          <w:tcPr>
            <w:tcW w:w="151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D410B" w:rsidRPr="00D12A77" w:rsidRDefault="00DD410B" w:rsidP="00A02236">
            <w:pPr>
              <w:spacing w:line="276" w:lineRule="auto"/>
              <w:jc w:val="center"/>
              <w:rPr>
                <w:lang w:val="en-US"/>
              </w:rPr>
            </w:pPr>
            <w:bookmarkStart w:id="0" w:name="_GoBack"/>
            <w:bookmarkEnd w:id="0"/>
            <w:r w:rsidRPr="00D12A77"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59996EFC" wp14:editId="6E439A0D">
                  <wp:simplePos x="0" y="0"/>
                  <wp:positionH relativeFrom="column">
                    <wp:posOffset>-501650</wp:posOffset>
                  </wp:positionH>
                  <wp:positionV relativeFrom="paragraph">
                    <wp:posOffset>-136525</wp:posOffset>
                  </wp:positionV>
                  <wp:extent cx="1750060" cy="971550"/>
                  <wp:effectExtent l="19050" t="0" r="2540" b="0"/>
                  <wp:wrapNone/>
                  <wp:docPr id="4" name="Obraz 4" descr="logo mo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" descr="logo mo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006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1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410B" w:rsidRPr="00D12A77" w:rsidRDefault="00DD410B" w:rsidP="00A02236">
            <w:pPr>
              <w:spacing w:line="276" w:lineRule="auto"/>
              <w:jc w:val="center"/>
              <w:rPr>
                <w:rFonts w:ascii="Bookman Old Style" w:eastAsia="Arial Unicode MS" w:hAnsi="Bookman Old Style" w:cs="Arial Unicode MS"/>
              </w:rPr>
            </w:pPr>
            <w:r w:rsidRPr="00D12A77">
              <w:rPr>
                <w:rFonts w:ascii="Bookman Old Style" w:eastAsia="Arial Unicode MS" w:hAnsi="Bookman Old Style" w:cs="Arial Unicode MS"/>
              </w:rPr>
              <w:t xml:space="preserve">Miejski Ośrodek  Pomocy Społecznej </w:t>
            </w:r>
          </w:p>
          <w:p w:rsidR="00DD410B" w:rsidRPr="00D12A77" w:rsidRDefault="00DD410B" w:rsidP="00A02236">
            <w:pPr>
              <w:spacing w:line="276" w:lineRule="auto"/>
              <w:jc w:val="center"/>
            </w:pPr>
            <w:r w:rsidRPr="00D12A77">
              <w:rPr>
                <w:rFonts w:ascii="Bookman Old Style" w:eastAsia="Arial Unicode MS" w:hAnsi="Bookman Old Style" w:cs="Arial Unicode MS"/>
              </w:rPr>
              <w:t>w Helu</w:t>
            </w:r>
          </w:p>
        </w:tc>
        <w:tc>
          <w:tcPr>
            <w:tcW w:w="162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410B" w:rsidRPr="00D12A77" w:rsidRDefault="00DD410B" w:rsidP="00A02236">
            <w:pPr>
              <w:spacing w:line="276" w:lineRule="auto"/>
              <w:jc w:val="center"/>
              <w:rPr>
                <w:rFonts w:ascii="Bookman Old Style" w:eastAsia="Arial Unicode MS" w:hAnsi="Bookman Old Style" w:cs="Arial Unicode MS"/>
                <w:sz w:val="36"/>
                <w:szCs w:val="36"/>
              </w:rPr>
            </w:pPr>
          </w:p>
        </w:tc>
      </w:tr>
      <w:tr w:rsidR="00DD410B" w:rsidRPr="00993BD5" w:rsidTr="00DD410B">
        <w:trPr>
          <w:trHeight w:val="55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D410B" w:rsidRPr="00993BD5" w:rsidRDefault="00DD410B" w:rsidP="00A02236"/>
        </w:tc>
        <w:tc>
          <w:tcPr>
            <w:tcW w:w="6147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DD410B" w:rsidRPr="00AB031E" w:rsidRDefault="00DD410B" w:rsidP="00A02236">
            <w:pPr>
              <w:spacing w:line="276" w:lineRule="auto"/>
              <w:jc w:val="center"/>
              <w:rPr>
                <w:rFonts w:ascii="Bookman Old Style" w:eastAsia="Arial Unicode MS" w:hAnsi="Bookman Old Style" w:cs="Arial Unicode MS"/>
                <w:sz w:val="18"/>
                <w:szCs w:val="18"/>
              </w:rPr>
            </w:pPr>
            <w:r w:rsidRPr="00AB031E">
              <w:rPr>
                <w:rFonts w:ascii="Bookman Old Style" w:eastAsia="Arial Unicode MS" w:hAnsi="Bookman Old Style" w:cs="Arial Unicode MS"/>
                <w:sz w:val="18"/>
                <w:szCs w:val="18"/>
              </w:rPr>
              <w:t>ul. Wiejska 50, 84-150 Hel</w:t>
            </w:r>
          </w:p>
          <w:p w:rsidR="00DD410B" w:rsidRPr="00AB031E" w:rsidRDefault="00DD410B" w:rsidP="00A02236">
            <w:pPr>
              <w:spacing w:line="276" w:lineRule="auto"/>
              <w:jc w:val="center"/>
              <w:rPr>
                <w:rFonts w:ascii="Bookman Old Style" w:eastAsia="Arial Unicode MS" w:hAnsi="Bookman Old Style" w:cs="Arial Unicode MS"/>
                <w:sz w:val="18"/>
                <w:szCs w:val="18"/>
              </w:rPr>
            </w:pPr>
            <w:r w:rsidRPr="00AB031E">
              <w:rPr>
                <w:rFonts w:ascii="Bookman Old Style" w:eastAsia="Arial Unicode MS" w:hAnsi="Bookman Old Style" w:cs="Arial Unicode MS"/>
                <w:sz w:val="18"/>
                <w:szCs w:val="18"/>
              </w:rPr>
              <w:t xml:space="preserve">tel. 58 67-77-244, </w:t>
            </w:r>
            <w:r>
              <w:rPr>
                <w:rFonts w:ascii="Bookman Old Style" w:eastAsia="Arial Unicode MS" w:hAnsi="Bookman Old Style" w:cs="Arial Unicode MS"/>
                <w:sz w:val="18"/>
                <w:szCs w:val="18"/>
              </w:rPr>
              <w:t xml:space="preserve">58 67-77-254, </w:t>
            </w:r>
            <w:r w:rsidRPr="00AB031E">
              <w:rPr>
                <w:rFonts w:ascii="Bookman Old Style" w:eastAsia="Arial Unicode MS" w:hAnsi="Bookman Old Style" w:cs="Arial Unicode MS"/>
                <w:sz w:val="18"/>
                <w:szCs w:val="18"/>
              </w:rPr>
              <w:t>fax 58 67-77-277</w:t>
            </w:r>
          </w:p>
          <w:p w:rsidR="00DD410B" w:rsidRPr="00AB031E" w:rsidRDefault="00DD410B" w:rsidP="00A02236">
            <w:pPr>
              <w:spacing w:line="276" w:lineRule="auto"/>
              <w:jc w:val="center"/>
              <w:rPr>
                <w:rFonts w:ascii="Bookman Old Style" w:eastAsia="Arial Unicode MS" w:hAnsi="Bookman Old Style" w:cs="Arial Unicode MS"/>
                <w:sz w:val="18"/>
                <w:szCs w:val="18"/>
              </w:rPr>
            </w:pPr>
            <w:r w:rsidRPr="00AB031E">
              <w:rPr>
                <w:rFonts w:ascii="Bookman Old Style" w:eastAsia="Arial Unicode MS" w:hAnsi="Bookman Old Style" w:cs="Arial Unicode MS"/>
                <w:sz w:val="18"/>
                <w:szCs w:val="18"/>
              </w:rPr>
              <w:t>NIP: 587 15 92 058, Regon: 002838434</w:t>
            </w:r>
          </w:p>
          <w:p w:rsidR="00DD410B" w:rsidRPr="008C1200" w:rsidRDefault="00DD410B" w:rsidP="00A02236">
            <w:pPr>
              <w:spacing w:line="276" w:lineRule="auto"/>
              <w:jc w:val="center"/>
              <w:rPr>
                <w:rFonts w:ascii="Bookman Old Style" w:eastAsia="Arial Unicode MS" w:hAnsi="Bookman Old Style" w:cs="Arial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D410B" w:rsidRPr="008C1200" w:rsidRDefault="00DD410B" w:rsidP="00A02236">
            <w:pPr>
              <w:rPr>
                <w:rFonts w:ascii="Bookman Old Style" w:eastAsia="Arial Unicode MS" w:hAnsi="Bookman Old Style" w:cs="Arial Unicode MS"/>
                <w:b/>
                <w:sz w:val="36"/>
                <w:szCs w:val="36"/>
              </w:rPr>
            </w:pPr>
          </w:p>
        </w:tc>
      </w:tr>
      <w:tr w:rsidR="00DD410B" w:rsidTr="00DD410B">
        <w:trPr>
          <w:trHeight w:val="17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D410B" w:rsidRPr="008C1200" w:rsidRDefault="00DD410B" w:rsidP="00A02236"/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D410B" w:rsidRPr="008C1200" w:rsidRDefault="00DD410B" w:rsidP="00A02236">
            <w:pPr>
              <w:rPr>
                <w:rFonts w:ascii="Bookman Old Style" w:eastAsia="Arial Unicode MS" w:hAnsi="Bookman Old Style" w:cs="Arial"/>
                <w:sz w:val="20"/>
                <w:szCs w:val="20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DD410B" w:rsidRPr="008C1200" w:rsidRDefault="00DD410B" w:rsidP="00A02236">
            <w:pPr>
              <w:spacing w:line="276" w:lineRule="auto"/>
              <w:rPr>
                <w:rFonts w:ascii="Bookman Old Style" w:eastAsia="Arial Unicode MS" w:hAnsi="Bookman Old Style" w:cs="Arial"/>
                <w:sz w:val="20"/>
                <w:szCs w:val="20"/>
              </w:rPr>
            </w:pPr>
          </w:p>
        </w:tc>
      </w:tr>
    </w:tbl>
    <w:p w:rsidR="00F0576B" w:rsidRDefault="00F0576B" w:rsidP="00F0576B">
      <w:pPr>
        <w:spacing w:line="360" w:lineRule="auto"/>
        <w:ind w:firstLine="708"/>
        <w:jc w:val="both"/>
        <w:rPr>
          <w:b/>
          <w:sz w:val="36"/>
          <w:szCs w:val="36"/>
        </w:rPr>
      </w:pPr>
    </w:p>
    <w:p w:rsidR="00A443FD" w:rsidRDefault="00A443FD" w:rsidP="00F0576B">
      <w:pPr>
        <w:spacing w:line="360" w:lineRule="auto"/>
        <w:ind w:firstLine="708"/>
        <w:jc w:val="both"/>
        <w:rPr>
          <w:b/>
          <w:sz w:val="36"/>
          <w:szCs w:val="36"/>
        </w:rPr>
      </w:pPr>
    </w:p>
    <w:p w:rsidR="00C44F5C" w:rsidRDefault="00C44F5C" w:rsidP="00F0576B">
      <w:pPr>
        <w:spacing w:line="360" w:lineRule="auto"/>
        <w:ind w:firstLine="708"/>
        <w:jc w:val="both"/>
        <w:rPr>
          <w:b/>
          <w:sz w:val="36"/>
          <w:szCs w:val="36"/>
        </w:rPr>
      </w:pPr>
    </w:p>
    <w:p w:rsidR="00A443FD" w:rsidRDefault="00A443FD" w:rsidP="00F0576B">
      <w:pPr>
        <w:spacing w:line="360" w:lineRule="auto"/>
        <w:ind w:firstLine="708"/>
        <w:jc w:val="both"/>
        <w:rPr>
          <w:b/>
          <w:sz w:val="36"/>
          <w:szCs w:val="36"/>
        </w:rPr>
      </w:pPr>
    </w:p>
    <w:p w:rsidR="00A443FD" w:rsidRDefault="00A443FD" w:rsidP="00F0576B">
      <w:pPr>
        <w:spacing w:line="360" w:lineRule="auto"/>
        <w:ind w:firstLine="708"/>
        <w:jc w:val="both"/>
        <w:rPr>
          <w:b/>
          <w:sz w:val="36"/>
          <w:szCs w:val="36"/>
        </w:rPr>
      </w:pPr>
    </w:p>
    <w:p w:rsidR="00A443FD" w:rsidRDefault="00A443FD" w:rsidP="00A443FD">
      <w:pPr>
        <w:spacing w:line="360" w:lineRule="auto"/>
        <w:jc w:val="both"/>
        <w:rPr>
          <w:b/>
          <w:sz w:val="36"/>
          <w:szCs w:val="36"/>
        </w:rPr>
      </w:pPr>
    </w:p>
    <w:p w:rsidR="00993595" w:rsidRDefault="00F0576B" w:rsidP="00993595">
      <w:pPr>
        <w:spacing w:line="360" w:lineRule="auto"/>
        <w:ind w:firstLine="708"/>
        <w:jc w:val="center"/>
        <w:rPr>
          <w:b/>
          <w:sz w:val="36"/>
          <w:szCs w:val="36"/>
        </w:rPr>
      </w:pPr>
      <w:r w:rsidRPr="00F25BBB">
        <w:rPr>
          <w:b/>
          <w:sz w:val="36"/>
          <w:szCs w:val="36"/>
        </w:rPr>
        <w:t>Bezdomność, bezrobocie, niepełnosprawność</w:t>
      </w:r>
    </w:p>
    <w:p w:rsidR="00F0576B" w:rsidRPr="00F25BBB" w:rsidRDefault="00F0576B" w:rsidP="00993595">
      <w:pPr>
        <w:spacing w:line="360" w:lineRule="auto"/>
        <w:ind w:firstLine="708"/>
        <w:jc w:val="center"/>
        <w:rPr>
          <w:b/>
          <w:sz w:val="36"/>
          <w:szCs w:val="36"/>
        </w:rPr>
      </w:pPr>
      <w:r w:rsidRPr="00F25BBB">
        <w:rPr>
          <w:b/>
          <w:sz w:val="36"/>
          <w:szCs w:val="36"/>
        </w:rPr>
        <w:t xml:space="preserve">– analiza problemu na podstawie danych z Miejskiego Ośrodka </w:t>
      </w:r>
      <w:r w:rsidR="00FE75EF" w:rsidRPr="00F25BBB">
        <w:rPr>
          <w:b/>
          <w:sz w:val="36"/>
          <w:szCs w:val="36"/>
        </w:rPr>
        <w:t>Pomocy Społecznej w Helu za 201</w:t>
      </w:r>
      <w:r w:rsidR="00BE2079" w:rsidRPr="00F25BBB">
        <w:rPr>
          <w:b/>
          <w:sz w:val="36"/>
          <w:szCs w:val="36"/>
        </w:rPr>
        <w:t>2</w:t>
      </w:r>
      <w:r w:rsidRPr="00F25BBB">
        <w:rPr>
          <w:b/>
          <w:sz w:val="36"/>
          <w:szCs w:val="36"/>
        </w:rPr>
        <w:t>rok.</w:t>
      </w:r>
    </w:p>
    <w:p w:rsidR="00A443FD" w:rsidRPr="00F25BBB" w:rsidRDefault="00A443FD" w:rsidP="00993595">
      <w:pPr>
        <w:spacing w:line="360" w:lineRule="auto"/>
        <w:ind w:firstLine="708"/>
        <w:jc w:val="center"/>
        <w:rPr>
          <w:b/>
          <w:sz w:val="36"/>
          <w:szCs w:val="36"/>
        </w:rPr>
      </w:pPr>
    </w:p>
    <w:p w:rsidR="00A443FD" w:rsidRDefault="00A443FD" w:rsidP="00F0576B">
      <w:pPr>
        <w:spacing w:line="360" w:lineRule="auto"/>
        <w:ind w:firstLine="708"/>
        <w:jc w:val="both"/>
        <w:rPr>
          <w:b/>
          <w:sz w:val="36"/>
          <w:szCs w:val="36"/>
        </w:rPr>
      </w:pPr>
    </w:p>
    <w:p w:rsidR="00A443FD" w:rsidRDefault="00A443FD" w:rsidP="00F0576B">
      <w:pPr>
        <w:spacing w:line="360" w:lineRule="auto"/>
        <w:ind w:firstLine="708"/>
        <w:jc w:val="both"/>
        <w:rPr>
          <w:b/>
          <w:sz w:val="36"/>
          <w:szCs w:val="36"/>
        </w:rPr>
      </w:pPr>
    </w:p>
    <w:p w:rsidR="00A443FD" w:rsidRDefault="00A443FD" w:rsidP="00F0576B">
      <w:pPr>
        <w:spacing w:line="360" w:lineRule="auto"/>
        <w:ind w:firstLine="708"/>
        <w:jc w:val="both"/>
        <w:rPr>
          <w:b/>
          <w:sz w:val="36"/>
          <w:szCs w:val="36"/>
        </w:rPr>
      </w:pPr>
    </w:p>
    <w:p w:rsidR="00A443FD" w:rsidRDefault="00A443FD" w:rsidP="00F0576B">
      <w:pPr>
        <w:spacing w:line="360" w:lineRule="auto"/>
        <w:ind w:firstLine="708"/>
        <w:jc w:val="both"/>
        <w:rPr>
          <w:b/>
          <w:sz w:val="36"/>
          <w:szCs w:val="36"/>
        </w:rPr>
      </w:pPr>
    </w:p>
    <w:p w:rsidR="00A443FD" w:rsidRDefault="00A443FD" w:rsidP="00F0576B">
      <w:pPr>
        <w:spacing w:line="360" w:lineRule="auto"/>
        <w:ind w:firstLine="708"/>
        <w:jc w:val="both"/>
        <w:rPr>
          <w:b/>
          <w:sz w:val="36"/>
          <w:szCs w:val="36"/>
        </w:rPr>
      </w:pPr>
    </w:p>
    <w:p w:rsidR="00A443FD" w:rsidRDefault="00A443FD" w:rsidP="00F0576B">
      <w:pPr>
        <w:spacing w:line="360" w:lineRule="auto"/>
        <w:ind w:firstLine="708"/>
        <w:jc w:val="both"/>
        <w:rPr>
          <w:b/>
          <w:sz w:val="36"/>
          <w:szCs w:val="36"/>
        </w:rPr>
      </w:pPr>
    </w:p>
    <w:p w:rsidR="00A443FD" w:rsidRDefault="00A443FD" w:rsidP="00A443FD">
      <w:pPr>
        <w:spacing w:line="360" w:lineRule="auto"/>
        <w:jc w:val="both"/>
        <w:rPr>
          <w:b/>
          <w:sz w:val="36"/>
          <w:szCs w:val="36"/>
        </w:rPr>
      </w:pPr>
    </w:p>
    <w:p w:rsidR="00A443FD" w:rsidRDefault="00A443FD" w:rsidP="00F0576B">
      <w:pPr>
        <w:spacing w:line="360" w:lineRule="auto"/>
        <w:ind w:firstLine="708"/>
        <w:jc w:val="both"/>
        <w:rPr>
          <w:b/>
          <w:sz w:val="36"/>
          <w:szCs w:val="36"/>
        </w:rPr>
      </w:pPr>
    </w:p>
    <w:p w:rsidR="00F0576B" w:rsidRDefault="00993595" w:rsidP="00F0576B">
      <w:pPr>
        <w:spacing w:line="360" w:lineRule="auto"/>
        <w:ind w:firstLine="708"/>
        <w:jc w:val="both"/>
        <w:rPr>
          <w:b/>
        </w:rPr>
      </w:pPr>
      <w:r w:rsidRPr="00993595">
        <w:rPr>
          <w:b/>
        </w:rPr>
        <w:t>Opracowała:</w:t>
      </w:r>
    </w:p>
    <w:p w:rsidR="00993595" w:rsidRDefault="00993595" w:rsidP="00F0576B">
      <w:pPr>
        <w:spacing w:line="360" w:lineRule="auto"/>
        <w:ind w:firstLine="708"/>
        <w:jc w:val="both"/>
        <w:rPr>
          <w:b/>
        </w:rPr>
      </w:pPr>
      <w:r>
        <w:rPr>
          <w:b/>
        </w:rPr>
        <w:t>Irena Lenc</w:t>
      </w:r>
    </w:p>
    <w:p w:rsidR="00993595" w:rsidRPr="00993595" w:rsidRDefault="00993595" w:rsidP="00F0576B">
      <w:pPr>
        <w:spacing w:line="360" w:lineRule="auto"/>
        <w:ind w:firstLine="708"/>
        <w:jc w:val="both"/>
        <w:rPr>
          <w:b/>
        </w:rPr>
      </w:pPr>
      <w:r>
        <w:rPr>
          <w:b/>
        </w:rPr>
        <w:t>Kierownik MOPS w Helu</w:t>
      </w:r>
    </w:p>
    <w:p w:rsidR="00F0576B" w:rsidRPr="00F25BBB" w:rsidRDefault="00F0576B" w:rsidP="00F0576B">
      <w:pPr>
        <w:spacing w:line="360" w:lineRule="auto"/>
        <w:ind w:firstLine="708"/>
        <w:jc w:val="both"/>
      </w:pPr>
      <w:r w:rsidRPr="00F25BBB">
        <w:lastRenderedPageBreak/>
        <w:t>W celu przybliżenia pro</w:t>
      </w:r>
      <w:r w:rsidR="00993595">
        <w:t>blemu bezrobocia, bezdomności i niepełnosprawności</w:t>
      </w:r>
      <w:r w:rsidR="00993595">
        <w:br/>
      </w:r>
      <w:r w:rsidRPr="00F25BBB">
        <w:t>w odniesieniu do  osób i rodzin, k</w:t>
      </w:r>
      <w:r w:rsidR="00993595">
        <w:t>tóre skorzystały</w:t>
      </w:r>
      <w:r w:rsidRPr="00F25BBB">
        <w:t xml:space="preserve"> z pomocy tutejszego Ośrodka , należałoby wyjaśnić znaczenie tych pojęć. </w:t>
      </w:r>
    </w:p>
    <w:p w:rsidR="00F0576B" w:rsidRPr="00F25BBB" w:rsidRDefault="00F0576B" w:rsidP="00F0576B">
      <w:pPr>
        <w:spacing w:line="360" w:lineRule="auto"/>
        <w:jc w:val="both"/>
      </w:pPr>
      <w:r w:rsidRPr="00F25BBB">
        <w:rPr>
          <w:b/>
          <w:i/>
        </w:rPr>
        <w:t>Bezrobotnym</w:t>
      </w:r>
      <w:r w:rsidRPr="00F25BBB">
        <w:t xml:space="preserve"> –„ jest osoba nie zatrudniona, nie wykonująca pracy zarobkowej, która jest zdolna i gotowa podjąć zatrudnienie w pełnym wymiarze czasu pracy, nie ucząca się </w:t>
      </w:r>
      <w:r w:rsidR="00993595">
        <w:br/>
      </w:r>
      <w:r w:rsidRPr="00F25BBB">
        <w:t>w systemie dziennym, zarejestrowana we właściwym dla miejsca zameldowania powiatowym urzędzie pracy, będącą w wieku produkcyjnym, nie posiadającą gospodarstwa rolnego”.</w:t>
      </w:r>
    </w:p>
    <w:p w:rsidR="00BE2079" w:rsidRPr="00F25BBB" w:rsidRDefault="00F0576B" w:rsidP="00A443FD">
      <w:pPr>
        <w:spacing w:line="360" w:lineRule="auto"/>
        <w:jc w:val="both"/>
      </w:pPr>
      <w:r w:rsidRPr="00F25BBB">
        <w:rPr>
          <w:b/>
          <w:i/>
        </w:rPr>
        <w:t>Bezdomność</w:t>
      </w:r>
      <w:r w:rsidR="00BE2079" w:rsidRPr="00F25BBB">
        <w:rPr>
          <w:b/>
          <w:i/>
        </w:rPr>
        <w:t xml:space="preserve"> </w:t>
      </w:r>
      <w:r w:rsidRPr="00F25BBB">
        <w:rPr>
          <w:b/>
          <w:i/>
        </w:rPr>
        <w:t>(bezdomny)</w:t>
      </w:r>
      <w:r w:rsidR="00BE2079" w:rsidRPr="00F25BBB">
        <w:rPr>
          <w:b/>
          <w:i/>
        </w:rPr>
        <w:t xml:space="preserve"> </w:t>
      </w:r>
      <w:r w:rsidRPr="00F25BBB">
        <w:rPr>
          <w:b/>
          <w:i/>
        </w:rPr>
        <w:t>-</w:t>
      </w:r>
      <w:r w:rsidR="00BE2079" w:rsidRPr="00F25BBB">
        <w:rPr>
          <w:b/>
          <w:i/>
        </w:rPr>
        <w:t xml:space="preserve"> </w:t>
      </w:r>
      <w:r w:rsidRPr="00F25BBB">
        <w:t>„to</w:t>
      </w:r>
      <w:r w:rsidR="00A443FD" w:rsidRPr="00F25BBB">
        <w:t xml:space="preserve"> w </w:t>
      </w:r>
      <w:r w:rsidRPr="00F25BBB">
        <w:t xml:space="preserve">ujęciu </w:t>
      </w:r>
      <w:r w:rsidRPr="00F25BBB">
        <w:rPr>
          <w:i/>
        </w:rPr>
        <w:t>socjologicznym</w:t>
      </w:r>
      <w:r w:rsidRPr="00F25BBB">
        <w:t xml:space="preserve"> problem społeczny </w:t>
      </w:r>
      <w:r w:rsidR="00993595">
        <w:br/>
      </w:r>
      <w:r w:rsidRPr="00F25BBB">
        <w:t xml:space="preserve">(zjawisko społeczne) charakteryzujące się brakiem miejsca stałego pobytu- brakiem domu. </w:t>
      </w:r>
    </w:p>
    <w:p w:rsidR="007A2EB8" w:rsidRDefault="00BE2079" w:rsidP="00A443FD">
      <w:pPr>
        <w:spacing w:line="360" w:lineRule="auto"/>
        <w:jc w:val="both"/>
      </w:pPr>
      <w:r w:rsidRPr="00F25BBB">
        <w:t xml:space="preserve">Niewątpliwie bezdomność jest częścią ludzkiego doświadczenia i ludzkiego losu. </w:t>
      </w:r>
      <w:r w:rsidR="007A2EB8">
        <w:t xml:space="preserve">                                 </w:t>
      </w:r>
      <w:r w:rsidRPr="00F25BBB">
        <w:t xml:space="preserve">Ustawa z dnia 12 marca 2004 roku o pomocy społecznej nakłada na Ośrodki Pomocy Społecznej obowiązek ustalenia właściwości miejscowej osoby ubiegającej się o pomoc. </w:t>
      </w:r>
      <w:r w:rsidR="007A2EB8">
        <w:t xml:space="preserve">                     </w:t>
      </w:r>
      <w:r w:rsidRPr="00F25BBB">
        <w:t>W przypadku osób bezdomnych, właściwą miejscowo jest gmina ostatniego miejsca zameldowania tej osoby na pobyt stały.</w:t>
      </w:r>
      <w:r w:rsidR="00485D39" w:rsidRPr="00F25BBB">
        <w:t xml:space="preserve"> </w:t>
      </w:r>
      <w:r w:rsidR="007A2EB8">
        <w:t xml:space="preserve">Problem bezdomności w naszym mieście </w:t>
      </w:r>
      <w:r w:rsidR="00993595">
        <w:br/>
      </w:r>
      <w:r w:rsidR="007A2EB8">
        <w:t>staje się coraz poważniejszy</w:t>
      </w:r>
      <w:r w:rsidR="00330833">
        <w:t xml:space="preserve">. Wynika on z sytuacji społeczno-ekonomicznej kraju. Bierze się                     z sytuacji prawnej, możliwości eksmitowania „ na  bruk” lokatora za zaległości w opłatach czynszowych. Jest często wynikiem długotrwałego bezrobocia, alkoholizmu, rozwodu, przemocy w rodzinie.  </w:t>
      </w:r>
    </w:p>
    <w:p w:rsidR="007A2EB8" w:rsidRPr="007A2EB8" w:rsidRDefault="007A2EB8" w:rsidP="00A443FD">
      <w:pPr>
        <w:spacing w:line="360" w:lineRule="auto"/>
        <w:jc w:val="both"/>
        <w:rPr>
          <w:b/>
          <w:i/>
        </w:rPr>
      </w:pPr>
      <w:r w:rsidRPr="007A2EB8">
        <w:rPr>
          <w:b/>
          <w:i/>
        </w:rPr>
        <w:t>Niepełnosprawność</w:t>
      </w:r>
    </w:p>
    <w:p w:rsidR="00F0576B" w:rsidRPr="00F25BBB" w:rsidRDefault="00A443FD" w:rsidP="00A443FD">
      <w:pPr>
        <w:spacing w:line="360" w:lineRule="auto"/>
        <w:jc w:val="both"/>
      </w:pPr>
      <w:r w:rsidRPr="00F25BBB">
        <w:t>N</w:t>
      </w:r>
      <w:r w:rsidR="00F0576B" w:rsidRPr="00F25BBB">
        <w:t>iep</w:t>
      </w:r>
      <w:r w:rsidRPr="00F25BBB">
        <w:t>ełnosprawność</w:t>
      </w:r>
      <w:r w:rsidR="00F0576B" w:rsidRPr="00F25BBB">
        <w:t xml:space="preserve"> nie </w:t>
      </w:r>
      <w:r w:rsidRPr="00F25BBB">
        <w:t>ma jednej powszechnie akceptowa</w:t>
      </w:r>
      <w:r w:rsidR="00F0576B" w:rsidRPr="00F25BBB">
        <w:t xml:space="preserve">nej definicji. </w:t>
      </w:r>
      <w:r w:rsidR="00485D39" w:rsidRPr="00F25BBB">
        <w:t xml:space="preserve"> </w:t>
      </w:r>
    </w:p>
    <w:p w:rsidR="00F0576B" w:rsidRPr="00F25BBB" w:rsidRDefault="00F0576B" w:rsidP="00F0576B">
      <w:pPr>
        <w:spacing w:line="360" w:lineRule="auto"/>
        <w:jc w:val="both"/>
      </w:pPr>
      <w:r w:rsidRPr="00F25BBB">
        <w:t xml:space="preserve">- „ </w:t>
      </w:r>
      <w:r w:rsidRPr="00F25BBB">
        <w:rPr>
          <w:b/>
          <w:i/>
        </w:rPr>
        <w:t>niesprawność</w:t>
      </w:r>
      <w:r w:rsidRPr="00F25BBB">
        <w:t xml:space="preserve">, każda utrata sprawności lub nieprawidłowość w budowie </w:t>
      </w:r>
      <w:r w:rsidR="00993595">
        <w:br/>
      </w:r>
      <w:r w:rsidRPr="00F25BBB">
        <w:t xml:space="preserve">czy funkcjonowaniu organizmu pod względem psychologicznym, psychofizycznym </w:t>
      </w:r>
      <w:r w:rsidR="00993595">
        <w:br/>
      </w:r>
      <w:r w:rsidRPr="00F25BBB">
        <w:t>lub anatomicznym;</w:t>
      </w:r>
    </w:p>
    <w:p w:rsidR="00F0576B" w:rsidRPr="00F25BBB" w:rsidRDefault="00F0576B" w:rsidP="00F0576B">
      <w:pPr>
        <w:spacing w:line="360" w:lineRule="auto"/>
        <w:jc w:val="both"/>
      </w:pPr>
      <w:r w:rsidRPr="00F25BBB">
        <w:t xml:space="preserve">- </w:t>
      </w:r>
      <w:r w:rsidRPr="00F25BBB">
        <w:rPr>
          <w:b/>
          <w:i/>
        </w:rPr>
        <w:t>niepełnosprawność</w:t>
      </w:r>
      <w:r w:rsidRPr="00F25BBB">
        <w:t xml:space="preserve">, każde ograniczenie bądź niemożność prowadzenia aktywnego życia </w:t>
      </w:r>
      <w:r w:rsidR="00993595">
        <w:br/>
      </w:r>
      <w:r w:rsidRPr="00F25BBB">
        <w:t>w sposób lub w zakresie uznawanym za typowe dla człowieka;</w:t>
      </w:r>
    </w:p>
    <w:p w:rsidR="00485D39" w:rsidRPr="00F25BBB" w:rsidRDefault="00F0576B" w:rsidP="00F0576B">
      <w:pPr>
        <w:spacing w:line="360" w:lineRule="auto"/>
        <w:jc w:val="both"/>
      </w:pPr>
      <w:r w:rsidRPr="00F25BBB">
        <w:t xml:space="preserve">- </w:t>
      </w:r>
      <w:r w:rsidRPr="00F25BBB">
        <w:rPr>
          <w:b/>
          <w:i/>
        </w:rPr>
        <w:t>ograniczenia w pełnieniu ról społecznych</w:t>
      </w:r>
      <w:r w:rsidRPr="00F25BBB">
        <w:t xml:space="preserve"> – ułomność określonej osoby wynikająca </w:t>
      </w:r>
      <w:r w:rsidR="00993595">
        <w:br/>
      </w:r>
      <w:r w:rsidRPr="00F25BBB">
        <w:t>z niesprawności lub niepełnosprawności, ograniczająca lub uniemożliwiająca pełną realizację roli społecznej odpowiadającej wiekowi, płci oraz zgodnej ze społecznymi i kulturowymi uwarunkowaniami”.</w:t>
      </w:r>
    </w:p>
    <w:p w:rsidR="00485D39" w:rsidRPr="00F25BBB" w:rsidRDefault="00485D39" w:rsidP="00F0576B">
      <w:pPr>
        <w:spacing w:line="360" w:lineRule="auto"/>
        <w:jc w:val="both"/>
      </w:pPr>
    </w:p>
    <w:p w:rsidR="00485D39" w:rsidRDefault="00485D39" w:rsidP="00F0576B">
      <w:pPr>
        <w:spacing w:line="360" w:lineRule="auto"/>
        <w:jc w:val="both"/>
      </w:pPr>
    </w:p>
    <w:p w:rsidR="00F25BBB" w:rsidRDefault="00F25BBB" w:rsidP="00F0576B">
      <w:pPr>
        <w:spacing w:line="360" w:lineRule="auto"/>
        <w:jc w:val="both"/>
      </w:pPr>
    </w:p>
    <w:p w:rsidR="00F25BBB" w:rsidRDefault="00F25BBB" w:rsidP="00F0576B">
      <w:pPr>
        <w:spacing w:line="360" w:lineRule="auto"/>
        <w:jc w:val="both"/>
      </w:pPr>
    </w:p>
    <w:p w:rsidR="00485D39" w:rsidRPr="00F25BBB" w:rsidRDefault="00485D39" w:rsidP="00F0576B">
      <w:pPr>
        <w:spacing w:line="360" w:lineRule="auto"/>
        <w:jc w:val="both"/>
      </w:pPr>
    </w:p>
    <w:p w:rsidR="00F0576B" w:rsidRPr="00F25BBB" w:rsidRDefault="00485D39" w:rsidP="00485D39">
      <w:pPr>
        <w:spacing w:line="360" w:lineRule="auto"/>
        <w:ind w:firstLine="708"/>
        <w:jc w:val="both"/>
      </w:pPr>
      <w:r w:rsidRPr="00F25BBB">
        <w:lastRenderedPageBreak/>
        <w:t xml:space="preserve"> </w:t>
      </w:r>
      <w:r w:rsidR="00F0576B" w:rsidRPr="00F25BBB">
        <w:t xml:space="preserve">Zadania wynikające z ustawy </w:t>
      </w:r>
      <w:r w:rsidRPr="00F25BBB">
        <w:t xml:space="preserve">z dnia 12 marca 2004 roku o pomocy społecznej </w:t>
      </w:r>
      <w:r w:rsidR="00F0576B" w:rsidRPr="00F25BBB">
        <w:t xml:space="preserve"> realizowane były następująco:</w:t>
      </w:r>
    </w:p>
    <w:p w:rsidR="00363F48" w:rsidRDefault="00363F48" w:rsidP="00363F48">
      <w:pPr>
        <w:spacing w:line="360" w:lineRule="auto"/>
        <w:jc w:val="both"/>
        <w:rPr>
          <w:b/>
          <w:sz w:val="28"/>
          <w:szCs w:val="28"/>
        </w:rPr>
      </w:pPr>
      <w:r w:rsidRPr="00F25BBB">
        <w:rPr>
          <w:b/>
          <w:sz w:val="28"/>
          <w:szCs w:val="28"/>
        </w:rPr>
        <w:t>1.Bezdomność,</w:t>
      </w:r>
    </w:p>
    <w:p w:rsidR="002D361C" w:rsidRPr="00F25BBB" w:rsidRDefault="002D361C" w:rsidP="00363F48">
      <w:pPr>
        <w:spacing w:line="360" w:lineRule="auto"/>
        <w:jc w:val="both"/>
        <w:rPr>
          <w:b/>
          <w:sz w:val="28"/>
          <w:szCs w:val="28"/>
        </w:rPr>
      </w:pPr>
    </w:p>
    <w:p w:rsidR="00F0576B" w:rsidRDefault="00F0576B" w:rsidP="00F0576B">
      <w:pPr>
        <w:spacing w:line="360" w:lineRule="auto"/>
        <w:jc w:val="both"/>
      </w:pPr>
      <w:r w:rsidRPr="00F25BBB">
        <w:t xml:space="preserve">- udzielono schronienia  </w:t>
      </w:r>
      <w:r w:rsidR="00363F48" w:rsidRPr="00F25BBB">
        <w:rPr>
          <w:b/>
        </w:rPr>
        <w:t>4</w:t>
      </w:r>
      <w:r w:rsidR="00FE75EF" w:rsidRPr="00F25BBB">
        <w:t xml:space="preserve"> </w:t>
      </w:r>
      <w:r w:rsidR="00363F48" w:rsidRPr="00F25BBB">
        <w:t xml:space="preserve">osobom ( </w:t>
      </w:r>
      <w:r w:rsidR="002D361C">
        <w:t xml:space="preserve">w tym </w:t>
      </w:r>
      <w:r w:rsidR="00363F48" w:rsidRPr="00F25BBB">
        <w:t xml:space="preserve">samotna matka z  </w:t>
      </w:r>
      <w:r w:rsidR="002D361C">
        <w:rPr>
          <w:b/>
        </w:rPr>
        <w:t>2</w:t>
      </w:r>
      <w:r w:rsidR="00363F48" w:rsidRPr="00F25BBB">
        <w:t xml:space="preserve"> dzieci</w:t>
      </w:r>
      <w:r w:rsidR="002D361C">
        <w:t xml:space="preserve"> i </w:t>
      </w:r>
      <w:r w:rsidR="002D361C">
        <w:rPr>
          <w:b/>
        </w:rPr>
        <w:t xml:space="preserve">1 </w:t>
      </w:r>
      <w:r w:rsidR="002D361C">
        <w:t xml:space="preserve"> dorosła osoba</w:t>
      </w:r>
      <w:r w:rsidR="00363F48" w:rsidRPr="00F25BBB">
        <w:t>)</w:t>
      </w:r>
      <w:r w:rsidR="00CA440E" w:rsidRPr="00F25BBB">
        <w:t xml:space="preserve">, których ostatnim miejscem zamieszkania </w:t>
      </w:r>
      <w:r w:rsidR="002D361C">
        <w:t xml:space="preserve">na pobyt stały było miasto Hel, </w:t>
      </w:r>
      <w:r w:rsidRPr="00F25BBB">
        <w:t xml:space="preserve">na łączna </w:t>
      </w:r>
      <w:r w:rsidR="002D361C">
        <w:br/>
      </w:r>
      <w:r w:rsidRPr="00F25BBB">
        <w:t xml:space="preserve">kwotę </w:t>
      </w:r>
      <w:r w:rsidR="00CA440E" w:rsidRPr="00F25BBB">
        <w:rPr>
          <w:b/>
        </w:rPr>
        <w:t>15.</w:t>
      </w:r>
      <w:r w:rsidR="00363F48" w:rsidRPr="00F25BBB">
        <w:rPr>
          <w:b/>
        </w:rPr>
        <w:t>66</w:t>
      </w:r>
      <w:r w:rsidR="00CA440E" w:rsidRPr="00F25BBB">
        <w:rPr>
          <w:b/>
        </w:rPr>
        <w:t>0</w:t>
      </w:r>
      <w:r w:rsidRPr="00F25BBB">
        <w:rPr>
          <w:b/>
        </w:rPr>
        <w:t>,00 zł</w:t>
      </w:r>
      <w:r w:rsidR="00506A99" w:rsidRPr="00F25BBB">
        <w:t>.</w:t>
      </w:r>
    </w:p>
    <w:p w:rsidR="002D361C" w:rsidRDefault="002D361C" w:rsidP="00F0576B">
      <w:pPr>
        <w:spacing w:line="360" w:lineRule="auto"/>
        <w:jc w:val="both"/>
      </w:pPr>
    </w:p>
    <w:p w:rsidR="002D361C" w:rsidRPr="00F25BBB" w:rsidRDefault="002D361C" w:rsidP="00F0576B">
      <w:pPr>
        <w:spacing w:line="360" w:lineRule="auto"/>
        <w:jc w:val="both"/>
      </w:pPr>
    </w:p>
    <w:p w:rsidR="00363F48" w:rsidRDefault="00363F48" w:rsidP="00F0576B">
      <w:pPr>
        <w:spacing w:line="360" w:lineRule="auto"/>
        <w:jc w:val="both"/>
        <w:rPr>
          <w:b/>
          <w:sz w:val="28"/>
          <w:szCs w:val="28"/>
        </w:rPr>
      </w:pPr>
      <w:r w:rsidRPr="00F25BBB">
        <w:rPr>
          <w:b/>
          <w:sz w:val="28"/>
          <w:szCs w:val="28"/>
        </w:rPr>
        <w:t>2. Bezrobocie,</w:t>
      </w:r>
    </w:p>
    <w:p w:rsidR="00A1248A" w:rsidRPr="00FC7861" w:rsidRDefault="00A1248A" w:rsidP="00A1248A">
      <w:pPr>
        <w:spacing w:line="360" w:lineRule="auto"/>
        <w:jc w:val="both"/>
      </w:pPr>
      <w:r>
        <w:t>Wypłacone zasiłki okresowe dla bezrobotnych klientów MOPS w Helu w latach 2007-201</w:t>
      </w:r>
      <w:r w:rsidR="006D40DF">
        <w:t>2</w:t>
      </w:r>
    </w:p>
    <w:tbl>
      <w:tblPr>
        <w:tblW w:w="932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A0" w:firstRow="1" w:lastRow="0" w:firstColumn="1" w:lastColumn="0" w:noHBand="0" w:noVBand="0"/>
      </w:tblPr>
      <w:tblGrid>
        <w:gridCol w:w="986"/>
        <w:gridCol w:w="1957"/>
        <w:gridCol w:w="2127"/>
        <w:gridCol w:w="1984"/>
        <w:gridCol w:w="2268"/>
      </w:tblGrid>
      <w:tr w:rsidR="00A1248A" w:rsidRPr="004666A2" w:rsidTr="00DE534F">
        <w:tc>
          <w:tcPr>
            <w:tcW w:w="986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  <w:rPr>
                <w:b/>
              </w:rPr>
            </w:pPr>
            <w:r w:rsidRPr="004666A2">
              <w:rPr>
                <w:b/>
              </w:rPr>
              <w:t>LATA</w:t>
            </w:r>
          </w:p>
        </w:tc>
        <w:tc>
          <w:tcPr>
            <w:tcW w:w="1957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  <w:rPr>
                <w:b/>
              </w:rPr>
            </w:pPr>
            <w:r w:rsidRPr="004666A2">
              <w:rPr>
                <w:b/>
              </w:rPr>
              <w:t>LICZBA ŚWIADCZEŃ</w:t>
            </w:r>
          </w:p>
        </w:tc>
        <w:tc>
          <w:tcPr>
            <w:tcW w:w="2127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  <w:rPr>
                <w:b/>
              </w:rPr>
            </w:pPr>
            <w:r w:rsidRPr="004666A2">
              <w:rPr>
                <w:b/>
              </w:rPr>
              <w:t>KWOTA ŚWIADCZEŃ</w:t>
            </w:r>
          </w:p>
          <w:p w:rsidR="00A1248A" w:rsidRPr="004666A2" w:rsidRDefault="00A1248A" w:rsidP="00DE534F">
            <w:pPr>
              <w:spacing w:line="360" w:lineRule="auto"/>
              <w:jc w:val="center"/>
              <w:rPr>
                <w:b/>
              </w:rPr>
            </w:pPr>
            <w:r w:rsidRPr="004666A2">
              <w:rPr>
                <w:b/>
              </w:rPr>
              <w:t>W TYS. ZŁ</w:t>
            </w:r>
          </w:p>
        </w:tc>
        <w:tc>
          <w:tcPr>
            <w:tcW w:w="1984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</w:pPr>
            <w:r w:rsidRPr="004666A2">
              <w:rPr>
                <w:b/>
              </w:rPr>
              <w:t>LICZBA RODZIN</w:t>
            </w:r>
          </w:p>
        </w:tc>
        <w:tc>
          <w:tcPr>
            <w:tcW w:w="2268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  <w:rPr>
                <w:b/>
              </w:rPr>
            </w:pPr>
            <w:r w:rsidRPr="004666A2">
              <w:rPr>
                <w:b/>
              </w:rPr>
              <w:t>LICZBA OSÓB              W RODZINACH</w:t>
            </w:r>
          </w:p>
        </w:tc>
      </w:tr>
      <w:tr w:rsidR="00A1248A" w:rsidRPr="004666A2" w:rsidTr="00DE534F">
        <w:tc>
          <w:tcPr>
            <w:tcW w:w="986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  <w:rPr>
                <w:b/>
              </w:rPr>
            </w:pPr>
            <w:r w:rsidRPr="004666A2">
              <w:rPr>
                <w:b/>
              </w:rPr>
              <w:t>2007</w:t>
            </w:r>
          </w:p>
        </w:tc>
        <w:tc>
          <w:tcPr>
            <w:tcW w:w="1957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</w:pPr>
            <w:r w:rsidRPr="004666A2">
              <w:t>110</w:t>
            </w:r>
          </w:p>
        </w:tc>
        <w:tc>
          <w:tcPr>
            <w:tcW w:w="2127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</w:pPr>
            <w:r w:rsidRPr="004666A2">
              <w:t>28.475</w:t>
            </w:r>
          </w:p>
        </w:tc>
        <w:tc>
          <w:tcPr>
            <w:tcW w:w="1984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</w:pPr>
            <w:r w:rsidRPr="004666A2">
              <w:t>39</w:t>
            </w:r>
          </w:p>
        </w:tc>
        <w:tc>
          <w:tcPr>
            <w:tcW w:w="2268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</w:pPr>
            <w:r w:rsidRPr="004666A2">
              <w:t>98</w:t>
            </w:r>
          </w:p>
        </w:tc>
      </w:tr>
      <w:tr w:rsidR="00A1248A" w:rsidRPr="004666A2" w:rsidTr="00DE534F">
        <w:tc>
          <w:tcPr>
            <w:tcW w:w="986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  <w:rPr>
                <w:b/>
              </w:rPr>
            </w:pPr>
            <w:r w:rsidRPr="004666A2">
              <w:rPr>
                <w:b/>
              </w:rPr>
              <w:t>2008</w:t>
            </w:r>
          </w:p>
        </w:tc>
        <w:tc>
          <w:tcPr>
            <w:tcW w:w="1957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</w:pPr>
            <w:r w:rsidRPr="004666A2">
              <w:t>153</w:t>
            </w:r>
          </w:p>
        </w:tc>
        <w:tc>
          <w:tcPr>
            <w:tcW w:w="2127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</w:pPr>
            <w:r w:rsidRPr="004666A2">
              <w:t>39.962</w:t>
            </w:r>
          </w:p>
        </w:tc>
        <w:tc>
          <w:tcPr>
            <w:tcW w:w="1984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</w:pPr>
            <w:r w:rsidRPr="004666A2">
              <w:t>42</w:t>
            </w:r>
          </w:p>
        </w:tc>
        <w:tc>
          <w:tcPr>
            <w:tcW w:w="2268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</w:pPr>
            <w:r w:rsidRPr="004666A2">
              <w:t>74</w:t>
            </w:r>
          </w:p>
        </w:tc>
      </w:tr>
      <w:tr w:rsidR="00A1248A" w:rsidRPr="004666A2" w:rsidTr="00DE534F">
        <w:tc>
          <w:tcPr>
            <w:tcW w:w="986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  <w:rPr>
                <w:b/>
              </w:rPr>
            </w:pPr>
            <w:r w:rsidRPr="004666A2">
              <w:rPr>
                <w:b/>
              </w:rPr>
              <w:t>2009</w:t>
            </w:r>
          </w:p>
        </w:tc>
        <w:tc>
          <w:tcPr>
            <w:tcW w:w="1957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</w:pPr>
            <w:r w:rsidRPr="004666A2">
              <w:t>143</w:t>
            </w:r>
          </w:p>
        </w:tc>
        <w:tc>
          <w:tcPr>
            <w:tcW w:w="2127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</w:pPr>
            <w:r w:rsidRPr="004666A2">
              <w:t>40.000</w:t>
            </w:r>
          </w:p>
        </w:tc>
        <w:tc>
          <w:tcPr>
            <w:tcW w:w="1984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</w:pPr>
            <w:r w:rsidRPr="004666A2">
              <w:t>35</w:t>
            </w:r>
          </w:p>
        </w:tc>
        <w:tc>
          <w:tcPr>
            <w:tcW w:w="2268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</w:pPr>
            <w:r w:rsidRPr="004666A2">
              <w:t>76</w:t>
            </w:r>
          </w:p>
        </w:tc>
      </w:tr>
      <w:tr w:rsidR="00A1248A" w:rsidRPr="004666A2" w:rsidTr="00DE534F">
        <w:tc>
          <w:tcPr>
            <w:tcW w:w="986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  <w:rPr>
                <w:b/>
              </w:rPr>
            </w:pPr>
            <w:r w:rsidRPr="004666A2">
              <w:rPr>
                <w:b/>
              </w:rPr>
              <w:t>2010</w:t>
            </w:r>
          </w:p>
        </w:tc>
        <w:tc>
          <w:tcPr>
            <w:tcW w:w="1957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</w:pPr>
            <w:r w:rsidRPr="004666A2">
              <w:t>141</w:t>
            </w:r>
          </w:p>
        </w:tc>
        <w:tc>
          <w:tcPr>
            <w:tcW w:w="2127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</w:pPr>
            <w:r w:rsidRPr="004666A2">
              <w:t>35.775</w:t>
            </w:r>
          </w:p>
        </w:tc>
        <w:tc>
          <w:tcPr>
            <w:tcW w:w="1984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</w:pPr>
            <w:r w:rsidRPr="004666A2">
              <w:t>51</w:t>
            </w:r>
          </w:p>
        </w:tc>
        <w:tc>
          <w:tcPr>
            <w:tcW w:w="2268" w:type="dxa"/>
            <w:vAlign w:val="center"/>
          </w:tcPr>
          <w:p w:rsidR="00A1248A" w:rsidRPr="004666A2" w:rsidRDefault="00A1248A" w:rsidP="00DE534F">
            <w:pPr>
              <w:spacing w:line="360" w:lineRule="auto"/>
              <w:jc w:val="center"/>
            </w:pPr>
            <w:r w:rsidRPr="004666A2">
              <w:t>108</w:t>
            </w:r>
          </w:p>
        </w:tc>
      </w:tr>
      <w:tr w:rsidR="006D40DF" w:rsidRPr="004666A2" w:rsidTr="00DE534F">
        <w:tc>
          <w:tcPr>
            <w:tcW w:w="986" w:type="dxa"/>
            <w:vAlign w:val="center"/>
          </w:tcPr>
          <w:p w:rsidR="006D40DF" w:rsidRPr="004666A2" w:rsidRDefault="006D40DF" w:rsidP="00FE5B40">
            <w:pPr>
              <w:spacing w:line="360" w:lineRule="auto"/>
              <w:jc w:val="center"/>
              <w:rPr>
                <w:b/>
              </w:rPr>
            </w:pPr>
            <w:r w:rsidRPr="004666A2">
              <w:rPr>
                <w:b/>
              </w:rPr>
              <w:t>2011</w:t>
            </w:r>
          </w:p>
        </w:tc>
        <w:tc>
          <w:tcPr>
            <w:tcW w:w="1957" w:type="dxa"/>
            <w:vAlign w:val="center"/>
          </w:tcPr>
          <w:p w:rsidR="006D40DF" w:rsidRPr="004666A2" w:rsidRDefault="006D40DF" w:rsidP="00FE5B40">
            <w:pPr>
              <w:spacing w:line="360" w:lineRule="auto"/>
              <w:jc w:val="center"/>
            </w:pPr>
            <w:r w:rsidRPr="004666A2">
              <w:t>130</w:t>
            </w:r>
          </w:p>
        </w:tc>
        <w:tc>
          <w:tcPr>
            <w:tcW w:w="2127" w:type="dxa"/>
            <w:vAlign w:val="center"/>
          </w:tcPr>
          <w:p w:rsidR="006D40DF" w:rsidRPr="004666A2" w:rsidRDefault="006D40DF" w:rsidP="00FE5B40">
            <w:pPr>
              <w:spacing w:line="360" w:lineRule="auto"/>
              <w:jc w:val="center"/>
            </w:pPr>
            <w:r w:rsidRPr="004666A2">
              <w:t>29.969</w:t>
            </w:r>
          </w:p>
        </w:tc>
        <w:tc>
          <w:tcPr>
            <w:tcW w:w="1984" w:type="dxa"/>
            <w:vAlign w:val="center"/>
          </w:tcPr>
          <w:p w:rsidR="006D40DF" w:rsidRPr="004666A2" w:rsidRDefault="006D40DF" w:rsidP="00FE5B40">
            <w:pPr>
              <w:spacing w:line="360" w:lineRule="auto"/>
              <w:jc w:val="center"/>
            </w:pPr>
            <w:r w:rsidRPr="004666A2">
              <w:t>41</w:t>
            </w:r>
          </w:p>
        </w:tc>
        <w:tc>
          <w:tcPr>
            <w:tcW w:w="2268" w:type="dxa"/>
            <w:vAlign w:val="center"/>
          </w:tcPr>
          <w:p w:rsidR="006D40DF" w:rsidRPr="004666A2" w:rsidRDefault="006D40DF" w:rsidP="00FE5B40">
            <w:pPr>
              <w:spacing w:line="360" w:lineRule="auto"/>
              <w:jc w:val="center"/>
            </w:pPr>
            <w:r w:rsidRPr="004666A2">
              <w:t>84</w:t>
            </w:r>
          </w:p>
        </w:tc>
      </w:tr>
      <w:tr w:rsidR="00A1248A" w:rsidRPr="004666A2" w:rsidTr="00DE534F">
        <w:tc>
          <w:tcPr>
            <w:tcW w:w="986" w:type="dxa"/>
            <w:vAlign w:val="center"/>
          </w:tcPr>
          <w:p w:rsidR="00A1248A" w:rsidRPr="004666A2" w:rsidRDefault="00A1248A" w:rsidP="006D40DF">
            <w:pPr>
              <w:spacing w:line="360" w:lineRule="auto"/>
              <w:jc w:val="center"/>
              <w:rPr>
                <w:b/>
              </w:rPr>
            </w:pPr>
            <w:r w:rsidRPr="004666A2">
              <w:rPr>
                <w:b/>
              </w:rPr>
              <w:t>201</w:t>
            </w:r>
            <w:r w:rsidR="006D40DF">
              <w:rPr>
                <w:b/>
              </w:rPr>
              <w:t>2</w:t>
            </w:r>
          </w:p>
        </w:tc>
        <w:tc>
          <w:tcPr>
            <w:tcW w:w="1957" w:type="dxa"/>
            <w:vAlign w:val="center"/>
          </w:tcPr>
          <w:p w:rsidR="00A1248A" w:rsidRPr="004666A2" w:rsidRDefault="00A1248A" w:rsidP="006D40DF">
            <w:pPr>
              <w:spacing w:line="360" w:lineRule="auto"/>
              <w:jc w:val="center"/>
            </w:pPr>
            <w:r w:rsidRPr="004666A2">
              <w:t>1</w:t>
            </w:r>
            <w:r w:rsidR="006D40DF">
              <w:t>11</w:t>
            </w:r>
          </w:p>
        </w:tc>
        <w:tc>
          <w:tcPr>
            <w:tcW w:w="2127" w:type="dxa"/>
            <w:vAlign w:val="center"/>
          </w:tcPr>
          <w:p w:rsidR="00A1248A" w:rsidRPr="004666A2" w:rsidRDefault="006D40DF" w:rsidP="00DE534F">
            <w:pPr>
              <w:spacing w:line="360" w:lineRule="auto"/>
              <w:jc w:val="center"/>
            </w:pPr>
            <w:r>
              <w:t>32.016</w:t>
            </w:r>
          </w:p>
        </w:tc>
        <w:tc>
          <w:tcPr>
            <w:tcW w:w="1984" w:type="dxa"/>
            <w:vAlign w:val="center"/>
          </w:tcPr>
          <w:p w:rsidR="00A1248A" w:rsidRPr="004666A2" w:rsidRDefault="006D40DF" w:rsidP="00DE534F">
            <w:pPr>
              <w:spacing w:line="360" w:lineRule="auto"/>
              <w:jc w:val="center"/>
            </w:pPr>
            <w:r>
              <w:t>34</w:t>
            </w:r>
          </w:p>
        </w:tc>
        <w:tc>
          <w:tcPr>
            <w:tcW w:w="2268" w:type="dxa"/>
            <w:vAlign w:val="center"/>
          </w:tcPr>
          <w:p w:rsidR="00A1248A" w:rsidRPr="004666A2" w:rsidRDefault="006D40DF" w:rsidP="00DE534F">
            <w:pPr>
              <w:spacing w:line="360" w:lineRule="auto"/>
              <w:jc w:val="center"/>
            </w:pPr>
            <w:r>
              <w:t>70</w:t>
            </w:r>
          </w:p>
        </w:tc>
      </w:tr>
    </w:tbl>
    <w:p w:rsidR="00A1248A" w:rsidRDefault="00A1248A" w:rsidP="00A1248A">
      <w:pPr>
        <w:spacing w:line="360" w:lineRule="auto"/>
        <w:jc w:val="center"/>
        <w:rPr>
          <w:sz w:val="22"/>
          <w:szCs w:val="22"/>
        </w:rPr>
      </w:pPr>
      <w:r w:rsidRPr="00AC167D">
        <w:rPr>
          <w:sz w:val="22"/>
          <w:szCs w:val="22"/>
        </w:rPr>
        <w:t>Źródło: opracowanie własne na podstawie sprawozdań rocznych MPiPS-03 z udzielonych świadczeń pomocy społecznej –pieniężnej w naturze i usługach za lata 2007-2011</w:t>
      </w:r>
    </w:p>
    <w:p w:rsidR="00A1248A" w:rsidRPr="00AC167D" w:rsidRDefault="00A1248A" w:rsidP="00A1248A">
      <w:pPr>
        <w:spacing w:line="360" w:lineRule="auto"/>
        <w:jc w:val="center"/>
        <w:rPr>
          <w:sz w:val="22"/>
          <w:szCs w:val="22"/>
        </w:rPr>
      </w:pPr>
    </w:p>
    <w:p w:rsidR="00A1248A" w:rsidRDefault="00A1248A" w:rsidP="00A1248A">
      <w:pPr>
        <w:spacing w:line="360" w:lineRule="auto"/>
        <w:jc w:val="both"/>
      </w:pPr>
      <w:r>
        <w:t xml:space="preserve">Jakość świadczeń spada z uwagi na ograniczoną dotację na realizację tych zadań. </w:t>
      </w:r>
      <w:r w:rsidR="002D361C">
        <w:br/>
      </w:r>
      <w:r>
        <w:t>Osoby objęte pomocą uzyskują coraz niższe świadczenia.</w:t>
      </w:r>
    </w:p>
    <w:p w:rsidR="00A1248A" w:rsidRDefault="00A1248A" w:rsidP="00A1248A">
      <w:pPr>
        <w:spacing w:line="360" w:lineRule="auto"/>
        <w:ind w:firstLine="708"/>
        <w:jc w:val="both"/>
      </w:pPr>
      <w:r>
        <w:t xml:space="preserve"> </w:t>
      </w:r>
    </w:p>
    <w:p w:rsidR="00A1248A" w:rsidRDefault="00A1248A" w:rsidP="00A1248A">
      <w:pPr>
        <w:spacing w:line="360" w:lineRule="auto"/>
        <w:ind w:firstLine="708"/>
        <w:jc w:val="both"/>
      </w:pPr>
    </w:p>
    <w:p w:rsidR="00A1248A" w:rsidRDefault="00A1248A" w:rsidP="00A1248A">
      <w:pPr>
        <w:spacing w:line="360" w:lineRule="auto"/>
        <w:ind w:firstLine="708"/>
        <w:jc w:val="both"/>
      </w:pPr>
    </w:p>
    <w:p w:rsidR="00A1248A" w:rsidRDefault="00A1248A" w:rsidP="00A1248A">
      <w:pPr>
        <w:spacing w:line="360" w:lineRule="auto"/>
        <w:ind w:firstLine="708"/>
        <w:jc w:val="both"/>
      </w:pPr>
    </w:p>
    <w:p w:rsidR="00A1248A" w:rsidRDefault="00A1248A" w:rsidP="00A1248A">
      <w:pPr>
        <w:spacing w:line="360" w:lineRule="auto"/>
        <w:ind w:firstLine="708"/>
        <w:jc w:val="both"/>
      </w:pPr>
    </w:p>
    <w:p w:rsidR="00A1248A" w:rsidRDefault="00A1248A" w:rsidP="00A1248A">
      <w:pPr>
        <w:spacing w:line="360" w:lineRule="auto"/>
        <w:ind w:firstLine="708"/>
        <w:jc w:val="both"/>
      </w:pPr>
    </w:p>
    <w:p w:rsidR="00A1248A" w:rsidRDefault="00A1248A" w:rsidP="00F0576B">
      <w:pPr>
        <w:spacing w:line="360" w:lineRule="auto"/>
        <w:jc w:val="both"/>
        <w:rPr>
          <w:b/>
          <w:sz w:val="28"/>
          <w:szCs w:val="28"/>
        </w:rPr>
      </w:pPr>
    </w:p>
    <w:p w:rsidR="00A1248A" w:rsidRDefault="00A1248A" w:rsidP="00F0576B">
      <w:pPr>
        <w:spacing w:line="360" w:lineRule="auto"/>
        <w:jc w:val="both"/>
        <w:rPr>
          <w:b/>
          <w:sz w:val="28"/>
          <w:szCs w:val="28"/>
        </w:rPr>
      </w:pPr>
    </w:p>
    <w:p w:rsidR="00A1248A" w:rsidRPr="00F25BBB" w:rsidRDefault="00A1248A" w:rsidP="00F0576B">
      <w:pPr>
        <w:spacing w:line="360" w:lineRule="auto"/>
        <w:jc w:val="both"/>
        <w:rPr>
          <w:b/>
          <w:sz w:val="28"/>
          <w:szCs w:val="28"/>
        </w:rPr>
      </w:pPr>
    </w:p>
    <w:p w:rsidR="00783730" w:rsidRPr="00F25BBB" w:rsidRDefault="006D40DF" w:rsidP="00363F48">
      <w:pPr>
        <w:spacing w:line="360" w:lineRule="auto"/>
        <w:jc w:val="both"/>
      </w:pPr>
      <w:r>
        <w:t xml:space="preserve"> </w:t>
      </w:r>
    </w:p>
    <w:p w:rsidR="002D361C" w:rsidRDefault="00363F48" w:rsidP="009601DF">
      <w:pPr>
        <w:spacing w:line="360" w:lineRule="auto"/>
        <w:jc w:val="both"/>
      </w:pPr>
      <w:r w:rsidRPr="00F25BBB">
        <w:t>Współpracujemy z Powiatowym Urzędem Pracy w Pucku</w:t>
      </w:r>
      <w:r w:rsidR="00783730" w:rsidRPr="00F25BBB">
        <w:t>.</w:t>
      </w:r>
      <w:r w:rsidR="009601DF" w:rsidRPr="009601DF">
        <w:t xml:space="preserve"> </w:t>
      </w:r>
    </w:p>
    <w:p w:rsidR="002D361C" w:rsidRDefault="002D361C" w:rsidP="009601DF">
      <w:pPr>
        <w:spacing w:line="360" w:lineRule="auto"/>
        <w:jc w:val="both"/>
      </w:pPr>
    </w:p>
    <w:p w:rsidR="002D361C" w:rsidRDefault="002D361C" w:rsidP="009601DF">
      <w:pPr>
        <w:spacing w:line="360" w:lineRule="auto"/>
        <w:jc w:val="both"/>
      </w:pPr>
    </w:p>
    <w:p w:rsidR="009601DF" w:rsidRPr="008B672C" w:rsidRDefault="009601DF" w:rsidP="009601DF">
      <w:pPr>
        <w:spacing w:line="360" w:lineRule="auto"/>
        <w:jc w:val="both"/>
      </w:pPr>
      <w:r w:rsidRPr="008B672C">
        <w:t>Liczba osób bezrobotnych wykonujących prace społecznie użyteczne</w:t>
      </w:r>
      <w:r w:rsidR="006D40DF">
        <w:t xml:space="preserve"> w latach 2007-2012</w:t>
      </w:r>
    </w:p>
    <w:tbl>
      <w:tblPr>
        <w:tblW w:w="0" w:type="auto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A0" w:firstRow="1" w:lastRow="0" w:firstColumn="1" w:lastColumn="0" w:noHBand="0" w:noVBand="0"/>
      </w:tblPr>
      <w:tblGrid>
        <w:gridCol w:w="909"/>
        <w:gridCol w:w="2091"/>
        <w:gridCol w:w="2518"/>
        <w:gridCol w:w="3662"/>
      </w:tblGrid>
      <w:tr w:rsidR="009601DF" w:rsidRPr="004C65EF" w:rsidTr="00DE534F">
        <w:tc>
          <w:tcPr>
            <w:tcW w:w="909" w:type="dxa"/>
            <w:vAlign w:val="center"/>
          </w:tcPr>
          <w:p w:rsidR="009601DF" w:rsidRPr="004C65EF" w:rsidRDefault="009601DF" w:rsidP="00DE534F">
            <w:pPr>
              <w:spacing w:line="360" w:lineRule="auto"/>
              <w:jc w:val="center"/>
              <w:rPr>
                <w:b/>
              </w:rPr>
            </w:pPr>
            <w:r w:rsidRPr="004C65EF">
              <w:rPr>
                <w:b/>
              </w:rPr>
              <w:t>Rok</w:t>
            </w:r>
          </w:p>
        </w:tc>
        <w:tc>
          <w:tcPr>
            <w:tcW w:w="2091" w:type="dxa"/>
            <w:vAlign w:val="center"/>
          </w:tcPr>
          <w:p w:rsidR="009601DF" w:rsidRPr="004C65EF" w:rsidRDefault="009601DF" w:rsidP="00DE534F">
            <w:pPr>
              <w:spacing w:line="360" w:lineRule="auto"/>
              <w:jc w:val="center"/>
              <w:rPr>
                <w:b/>
              </w:rPr>
            </w:pPr>
            <w:r w:rsidRPr="004C65EF">
              <w:rPr>
                <w:b/>
              </w:rPr>
              <w:t>Kwota ogółem  w zł</w:t>
            </w:r>
          </w:p>
        </w:tc>
        <w:tc>
          <w:tcPr>
            <w:tcW w:w="2518" w:type="dxa"/>
            <w:vAlign w:val="center"/>
          </w:tcPr>
          <w:p w:rsidR="009601DF" w:rsidRPr="004C65EF" w:rsidRDefault="009601DF" w:rsidP="00DE534F">
            <w:pPr>
              <w:spacing w:line="360" w:lineRule="auto"/>
              <w:jc w:val="center"/>
              <w:rPr>
                <w:b/>
              </w:rPr>
            </w:pPr>
            <w:r w:rsidRPr="004C65EF">
              <w:rPr>
                <w:b/>
              </w:rPr>
              <w:t>Liczba uprawnionych skierowanych do wykonywania prac społecznie użytecznych</w:t>
            </w:r>
          </w:p>
        </w:tc>
        <w:tc>
          <w:tcPr>
            <w:tcW w:w="3662" w:type="dxa"/>
            <w:vAlign w:val="center"/>
          </w:tcPr>
          <w:p w:rsidR="009601DF" w:rsidRPr="004C65EF" w:rsidRDefault="009601DF" w:rsidP="00DE534F">
            <w:pPr>
              <w:spacing w:line="360" w:lineRule="auto"/>
              <w:jc w:val="center"/>
              <w:rPr>
                <w:b/>
              </w:rPr>
            </w:pPr>
            <w:r w:rsidRPr="004C65EF">
              <w:rPr>
                <w:b/>
              </w:rPr>
              <w:t>Liczba osób bezrobotnych wykonujących prace</w:t>
            </w:r>
          </w:p>
          <w:p w:rsidR="009601DF" w:rsidRPr="004C65EF" w:rsidRDefault="009601DF" w:rsidP="00DE534F">
            <w:pPr>
              <w:spacing w:line="360" w:lineRule="auto"/>
              <w:jc w:val="center"/>
              <w:rPr>
                <w:b/>
              </w:rPr>
            </w:pPr>
            <w:r w:rsidRPr="004C65EF">
              <w:rPr>
                <w:b/>
              </w:rPr>
              <w:t xml:space="preserve">społecznie użyteczne w gminie </w:t>
            </w:r>
            <w:r w:rsidRPr="004C65EF">
              <w:rPr>
                <w:b/>
              </w:rPr>
              <w:br/>
              <w:t>lub podmiocie</w:t>
            </w:r>
          </w:p>
        </w:tc>
      </w:tr>
      <w:tr w:rsidR="009601DF" w:rsidRPr="004C65EF" w:rsidTr="00DE534F">
        <w:tc>
          <w:tcPr>
            <w:tcW w:w="909" w:type="dxa"/>
            <w:vAlign w:val="center"/>
          </w:tcPr>
          <w:p w:rsidR="009601DF" w:rsidRPr="004C65EF" w:rsidRDefault="009601DF" w:rsidP="00DE534F">
            <w:pPr>
              <w:spacing w:line="360" w:lineRule="auto"/>
              <w:jc w:val="center"/>
              <w:rPr>
                <w:b/>
              </w:rPr>
            </w:pPr>
            <w:r w:rsidRPr="004C65EF">
              <w:rPr>
                <w:b/>
              </w:rPr>
              <w:t>2007</w:t>
            </w:r>
          </w:p>
        </w:tc>
        <w:tc>
          <w:tcPr>
            <w:tcW w:w="2091" w:type="dxa"/>
          </w:tcPr>
          <w:p w:rsidR="009601DF" w:rsidRPr="004C65EF" w:rsidRDefault="009601DF" w:rsidP="00DE534F">
            <w:pPr>
              <w:jc w:val="both"/>
            </w:pPr>
            <w:r w:rsidRPr="004C65EF">
              <w:t>30.141,60 w tym:</w:t>
            </w:r>
          </w:p>
          <w:p w:rsidR="009601DF" w:rsidRPr="004C65EF" w:rsidRDefault="009601DF" w:rsidP="00DE534F">
            <w:pPr>
              <w:jc w:val="both"/>
            </w:pPr>
            <w:r w:rsidRPr="004C65EF">
              <w:t xml:space="preserve">- gmina </w:t>
            </w:r>
            <w:r w:rsidRPr="004C65EF">
              <w:rPr>
                <w:b/>
              </w:rPr>
              <w:t>12.132,24</w:t>
            </w:r>
          </w:p>
          <w:p w:rsidR="009601DF" w:rsidRPr="004C65EF" w:rsidRDefault="009601DF" w:rsidP="00DE534F">
            <w:pPr>
              <w:jc w:val="both"/>
            </w:pPr>
            <w:r w:rsidRPr="004C65EF">
              <w:t>- PUP    18.009,36</w:t>
            </w:r>
          </w:p>
        </w:tc>
        <w:tc>
          <w:tcPr>
            <w:tcW w:w="2518" w:type="dxa"/>
            <w:vAlign w:val="center"/>
          </w:tcPr>
          <w:p w:rsidR="009601DF" w:rsidRPr="004C65EF" w:rsidRDefault="009601DF" w:rsidP="00DE534F">
            <w:pPr>
              <w:spacing w:line="360" w:lineRule="auto"/>
              <w:jc w:val="center"/>
            </w:pPr>
            <w:r w:rsidRPr="004C65EF">
              <w:t>21</w:t>
            </w:r>
          </w:p>
        </w:tc>
        <w:tc>
          <w:tcPr>
            <w:tcW w:w="3662" w:type="dxa"/>
            <w:vAlign w:val="center"/>
          </w:tcPr>
          <w:p w:rsidR="009601DF" w:rsidRPr="004C65EF" w:rsidRDefault="009601DF" w:rsidP="00DE534F">
            <w:pPr>
              <w:spacing w:line="360" w:lineRule="auto"/>
              <w:jc w:val="center"/>
            </w:pPr>
            <w:r w:rsidRPr="004C65EF">
              <w:t>21</w:t>
            </w:r>
          </w:p>
        </w:tc>
      </w:tr>
      <w:tr w:rsidR="009601DF" w:rsidRPr="004C65EF" w:rsidTr="00DE534F">
        <w:tc>
          <w:tcPr>
            <w:tcW w:w="909" w:type="dxa"/>
            <w:vAlign w:val="center"/>
          </w:tcPr>
          <w:p w:rsidR="009601DF" w:rsidRPr="004C65EF" w:rsidRDefault="009601DF" w:rsidP="00DE534F">
            <w:pPr>
              <w:spacing w:line="360" w:lineRule="auto"/>
              <w:jc w:val="center"/>
              <w:rPr>
                <w:b/>
              </w:rPr>
            </w:pPr>
            <w:r w:rsidRPr="004C65EF">
              <w:rPr>
                <w:b/>
              </w:rPr>
              <w:t>2008</w:t>
            </w:r>
          </w:p>
        </w:tc>
        <w:tc>
          <w:tcPr>
            <w:tcW w:w="2091" w:type="dxa"/>
          </w:tcPr>
          <w:p w:rsidR="009601DF" w:rsidRPr="004C65EF" w:rsidRDefault="009601DF" w:rsidP="00DE534F">
            <w:pPr>
              <w:jc w:val="both"/>
            </w:pPr>
            <w:r w:rsidRPr="004C65EF">
              <w:t>26.125,60 w tym:</w:t>
            </w:r>
          </w:p>
          <w:p w:rsidR="009601DF" w:rsidRPr="004C65EF" w:rsidRDefault="009601DF" w:rsidP="00DE534F">
            <w:pPr>
              <w:jc w:val="both"/>
            </w:pPr>
            <w:r w:rsidRPr="004C65EF">
              <w:t xml:space="preserve">- gmina </w:t>
            </w:r>
            <w:r w:rsidRPr="004C65EF">
              <w:rPr>
                <w:b/>
              </w:rPr>
              <w:t>10.450,24</w:t>
            </w:r>
          </w:p>
          <w:p w:rsidR="009601DF" w:rsidRPr="004C65EF" w:rsidRDefault="009601DF" w:rsidP="00DE534F">
            <w:pPr>
              <w:jc w:val="both"/>
            </w:pPr>
            <w:r w:rsidRPr="004C65EF">
              <w:t>- PUP    15.675,36</w:t>
            </w:r>
          </w:p>
        </w:tc>
        <w:tc>
          <w:tcPr>
            <w:tcW w:w="2518" w:type="dxa"/>
            <w:vAlign w:val="center"/>
          </w:tcPr>
          <w:p w:rsidR="009601DF" w:rsidRPr="004C65EF" w:rsidRDefault="009601DF" w:rsidP="00DE534F">
            <w:pPr>
              <w:spacing w:line="360" w:lineRule="auto"/>
              <w:jc w:val="center"/>
            </w:pPr>
            <w:r w:rsidRPr="004C65EF">
              <w:t>20</w:t>
            </w:r>
          </w:p>
        </w:tc>
        <w:tc>
          <w:tcPr>
            <w:tcW w:w="3662" w:type="dxa"/>
            <w:vAlign w:val="center"/>
          </w:tcPr>
          <w:p w:rsidR="009601DF" w:rsidRPr="004C65EF" w:rsidRDefault="009601DF" w:rsidP="00DE534F">
            <w:pPr>
              <w:spacing w:line="360" w:lineRule="auto"/>
              <w:jc w:val="center"/>
            </w:pPr>
            <w:r w:rsidRPr="004C65EF">
              <w:t>17</w:t>
            </w:r>
          </w:p>
        </w:tc>
      </w:tr>
      <w:tr w:rsidR="009601DF" w:rsidRPr="004C65EF" w:rsidTr="00DE534F">
        <w:tc>
          <w:tcPr>
            <w:tcW w:w="909" w:type="dxa"/>
            <w:vAlign w:val="center"/>
          </w:tcPr>
          <w:p w:rsidR="009601DF" w:rsidRPr="004C65EF" w:rsidRDefault="009601DF" w:rsidP="00DE534F">
            <w:pPr>
              <w:spacing w:line="360" w:lineRule="auto"/>
              <w:jc w:val="center"/>
              <w:rPr>
                <w:b/>
              </w:rPr>
            </w:pPr>
            <w:r w:rsidRPr="004C65EF">
              <w:rPr>
                <w:b/>
              </w:rPr>
              <w:t>2009</w:t>
            </w:r>
          </w:p>
        </w:tc>
        <w:tc>
          <w:tcPr>
            <w:tcW w:w="2091" w:type="dxa"/>
          </w:tcPr>
          <w:p w:rsidR="009601DF" w:rsidRPr="004C65EF" w:rsidRDefault="009601DF" w:rsidP="00DE534F">
            <w:pPr>
              <w:jc w:val="both"/>
            </w:pPr>
            <w:r w:rsidRPr="004C65EF">
              <w:t>13.684,80 w tym:</w:t>
            </w:r>
          </w:p>
          <w:p w:rsidR="009601DF" w:rsidRPr="004C65EF" w:rsidRDefault="009601DF" w:rsidP="00DE534F">
            <w:pPr>
              <w:jc w:val="both"/>
            </w:pPr>
            <w:r w:rsidRPr="004C65EF">
              <w:t xml:space="preserve">- gmina </w:t>
            </w:r>
            <w:r w:rsidRPr="004C65EF">
              <w:rPr>
                <w:b/>
              </w:rPr>
              <w:t>5.581,92</w:t>
            </w:r>
          </w:p>
          <w:p w:rsidR="009601DF" w:rsidRPr="004C65EF" w:rsidRDefault="009601DF" w:rsidP="00DE534F">
            <w:pPr>
              <w:jc w:val="both"/>
            </w:pPr>
            <w:r w:rsidRPr="004C65EF">
              <w:t>- PUP   8.102,88</w:t>
            </w:r>
          </w:p>
        </w:tc>
        <w:tc>
          <w:tcPr>
            <w:tcW w:w="2518" w:type="dxa"/>
            <w:vAlign w:val="center"/>
          </w:tcPr>
          <w:p w:rsidR="009601DF" w:rsidRPr="004C65EF" w:rsidRDefault="009601DF" w:rsidP="00DE534F">
            <w:pPr>
              <w:spacing w:line="360" w:lineRule="auto"/>
              <w:jc w:val="center"/>
            </w:pPr>
            <w:r w:rsidRPr="004C65EF">
              <w:t>15</w:t>
            </w:r>
          </w:p>
        </w:tc>
        <w:tc>
          <w:tcPr>
            <w:tcW w:w="3662" w:type="dxa"/>
            <w:vAlign w:val="center"/>
          </w:tcPr>
          <w:p w:rsidR="009601DF" w:rsidRPr="004C65EF" w:rsidRDefault="009601DF" w:rsidP="00DE534F">
            <w:pPr>
              <w:spacing w:line="360" w:lineRule="auto"/>
              <w:jc w:val="center"/>
            </w:pPr>
            <w:r w:rsidRPr="004C65EF">
              <w:t>15</w:t>
            </w:r>
          </w:p>
        </w:tc>
      </w:tr>
      <w:tr w:rsidR="009601DF" w:rsidRPr="004C65EF" w:rsidTr="00DE534F">
        <w:tc>
          <w:tcPr>
            <w:tcW w:w="909" w:type="dxa"/>
            <w:vAlign w:val="center"/>
          </w:tcPr>
          <w:p w:rsidR="009601DF" w:rsidRPr="004C65EF" w:rsidRDefault="009601DF" w:rsidP="00DE534F">
            <w:pPr>
              <w:spacing w:line="360" w:lineRule="auto"/>
              <w:jc w:val="center"/>
              <w:rPr>
                <w:b/>
              </w:rPr>
            </w:pPr>
            <w:r w:rsidRPr="004C65EF">
              <w:rPr>
                <w:b/>
              </w:rPr>
              <w:t>2010</w:t>
            </w:r>
          </w:p>
        </w:tc>
        <w:tc>
          <w:tcPr>
            <w:tcW w:w="2091" w:type="dxa"/>
          </w:tcPr>
          <w:p w:rsidR="009601DF" w:rsidRPr="004C65EF" w:rsidRDefault="009601DF" w:rsidP="00DE534F">
            <w:pPr>
              <w:jc w:val="both"/>
            </w:pPr>
            <w:r w:rsidRPr="004C65EF">
              <w:t>24.448,14 w tym:</w:t>
            </w:r>
          </w:p>
          <w:p w:rsidR="009601DF" w:rsidRPr="004C65EF" w:rsidRDefault="009601DF" w:rsidP="00DE534F">
            <w:pPr>
              <w:jc w:val="both"/>
              <w:rPr>
                <w:b/>
              </w:rPr>
            </w:pPr>
            <w:r w:rsidRPr="004C65EF">
              <w:t xml:space="preserve">-gmina </w:t>
            </w:r>
            <w:r w:rsidRPr="004C65EF">
              <w:rPr>
                <w:b/>
              </w:rPr>
              <w:t>9.779,22</w:t>
            </w:r>
          </w:p>
          <w:p w:rsidR="009601DF" w:rsidRPr="004C65EF" w:rsidRDefault="009601DF" w:rsidP="00DE534F">
            <w:pPr>
              <w:jc w:val="both"/>
            </w:pPr>
            <w:r w:rsidRPr="004C65EF">
              <w:t>- PUP  14.668,92</w:t>
            </w:r>
          </w:p>
        </w:tc>
        <w:tc>
          <w:tcPr>
            <w:tcW w:w="2518" w:type="dxa"/>
            <w:vAlign w:val="center"/>
          </w:tcPr>
          <w:p w:rsidR="009601DF" w:rsidRPr="004C65EF" w:rsidRDefault="009601DF" w:rsidP="00DE534F">
            <w:pPr>
              <w:spacing w:line="360" w:lineRule="auto"/>
              <w:jc w:val="center"/>
            </w:pPr>
            <w:r w:rsidRPr="004C65EF">
              <w:t>15</w:t>
            </w:r>
          </w:p>
        </w:tc>
        <w:tc>
          <w:tcPr>
            <w:tcW w:w="3662" w:type="dxa"/>
            <w:vAlign w:val="center"/>
          </w:tcPr>
          <w:p w:rsidR="009601DF" w:rsidRPr="004C65EF" w:rsidRDefault="009601DF" w:rsidP="00DE534F">
            <w:pPr>
              <w:spacing w:line="360" w:lineRule="auto"/>
              <w:jc w:val="center"/>
            </w:pPr>
            <w:r w:rsidRPr="004C65EF">
              <w:t>19</w:t>
            </w:r>
          </w:p>
        </w:tc>
      </w:tr>
      <w:tr w:rsidR="009601DF" w:rsidRPr="004C65EF" w:rsidTr="00DE534F">
        <w:tc>
          <w:tcPr>
            <w:tcW w:w="909" w:type="dxa"/>
            <w:vAlign w:val="center"/>
          </w:tcPr>
          <w:p w:rsidR="009601DF" w:rsidRPr="004C65EF" w:rsidRDefault="009601DF" w:rsidP="00DE534F">
            <w:pPr>
              <w:spacing w:line="360" w:lineRule="auto"/>
              <w:jc w:val="center"/>
              <w:rPr>
                <w:b/>
              </w:rPr>
            </w:pPr>
            <w:r w:rsidRPr="004C65EF">
              <w:rPr>
                <w:b/>
              </w:rPr>
              <w:t>2011</w:t>
            </w:r>
          </w:p>
        </w:tc>
        <w:tc>
          <w:tcPr>
            <w:tcW w:w="2091" w:type="dxa"/>
          </w:tcPr>
          <w:p w:rsidR="009601DF" w:rsidRPr="004C65EF" w:rsidRDefault="009601DF" w:rsidP="00DE534F">
            <w:pPr>
              <w:jc w:val="both"/>
            </w:pPr>
            <w:r w:rsidRPr="004C65EF">
              <w:t>12.299,20 w tym:</w:t>
            </w:r>
          </w:p>
          <w:p w:rsidR="009601DF" w:rsidRPr="004C65EF" w:rsidRDefault="009601DF" w:rsidP="00DE534F">
            <w:pPr>
              <w:jc w:val="both"/>
            </w:pPr>
            <w:r w:rsidRPr="004C65EF">
              <w:t xml:space="preserve">- gmina </w:t>
            </w:r>
            <w:r w:rsidRPr="004C65EF">
              <w:rPr>
                <w:b/>
              </w:rPr>
              <w:t>4.919,68</w:t>
            </w:r>
          </w:p>
          <w:p w:rsidR="009601DF" w:rsidRPr="004C65EF" w:rsidRDefault="009601DF" w:rsidP="00DE534F">
            <w:pPr>
              <w:jc w:val="both"/>
            </w:pPr>
            <w:r w:rsidRPr="004C65EF">
              <w:t>- PUP 7.379,52</w:t>
            </w:r>
          </w:p>
        </w:tc>
        <w:tc>
          <w:tcPr>
            <w:tcW w:w="2518" w:type="dxa"/>
            <w:vAlign w:val="center"/>
          </w:tcPr>
          <w:p w:rsidR="009601DF" w:rsidRPr="004C65EF" w:rsidRDefault="009601DF" w:rsidP="00DE534F">
            <w:pPr>
              <w:spacing w:line="360" w:lineRule="auto"/>
              <w:jc w:val="center"/>
            </w:pPr>
            <w:r w:rsidRPr="004C65EF">
              <w:t>5</w:t>
            </w:r>
          </w:p>
        </w:tc>
        <w:tc>
          <w:tcPr>
            <w:tcW w:w="3662" w:type="dxa"/>
            <w:vAlign w:val="center"/>
          </w:tcPr>
          <w:p w:rsidR="009601DF" w:rsidRPr="004C65EF" w:rsidRDefault="009601DF" w:rsidP="00DE534F">
            <w:pPr>
              <w:spacing w:line="360" w:lineRule="auto"/>
              <w:jc w:val="center"/>
            </w:pPr>
            <w:r w:rsidRPr="004C65EF">
              <w:t>7</w:t>
            </w:r>
          </w:p>
        </w:tc>
      </w:tr>
      <w:tr w:rsidR="006D40DF" w:rsidRPr="004C65EF" w:rsidTr="00DE534F">
        <w:tc>
          <w:tcPr>
            <w:tcW w:w="909" w:type="dxa"/>
            <w:vAlign w:val="center"/>
          </w:tcPr>
          <w:p w:rsidR="006D40DF" w:rsidRPr="004C65EF" w:rsidRDefault="006D40DF" w:rsidP="00DE534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2012</w:t>
            </w:r>
          </w:p>
        </w:tc>
        <w:tc>
          <w:tcPr>
            <w:tcW w:w="2091" w:type="dxa"/>
          </w:tcPr>
          <w:p w:rsidR="006D40DF" w:rsidRDefault="006D40DF" w:rsidP="00DE534F">
            <w:pPr>
              <w:jc w:val="both"/>
            </w:pPr>
            <w:r>
              <w:t>16.943,60 w tym:</w:t>
            </w:r>
          </w:p>
          <w:p w:rsidR="006D40DF" w:rsidRDefault="006D40DF" w:rsidP="00DE534F">
            <w:pPr>
              <w:jc w:val="both"/>
            </w:pPr>
            <w:r>
              <w:t>- gmina 6.787,60</w:t>
            </w:r>
          </w:p>
          <w:p w:rsidR="006D40DF" w:rsidRPr="004C65EF" w:rsidRDefault="006D40DF" w:rsidP="00DE534F">
            <w:pPr>
              <w:jc w:val="both"/>
            </w:pPr>
            <w:r>
              <w:t>- PUP 10.156,00</w:t>
            </w:r>
          </w:p>
        </w:tc>
        <w:tc>
          <w:tcPr>
            <w:tcW w:w="2518" w:type="dxa"/>
            <w:vAlign w:val="center"/>
          </w:tcPr>
          <w:p w:rsidR="006D40DF" w:rsidRPr="004C65EF" w:rsidRDefault="006D40DF" w:rsidP="00DE534F">
            <w:pPr>
              <w:spacing w:line="360" w:lineRule="auto"/>
              <w:jc w:val="center"/>
            </w:pPr>
            <w:r>
              <w:t>8</w:t>
            </w:r>
          </w:p>
        </w:tc>
        <w:tc>
          <w:tcPr>
            <w:tcW w:w="3662" w:type="dxa"/>
            <w:vAlign w:val="center"/>
          </w:tcPr>
          <w:p w:rsidR="006D40DF" w:rsidRPr="004C65EF" w:rsidRDefault="006D40DF" w:rsidP="00DE534F">
            <w:pPr>
              <w:spacing w:line="360" w:lineRule="auto"/>
              <w:jc w:val="center"/>
            </w:pPr>
            <w:r>
              <w:t>14</w:t>
            </w:r>
          </w:p>
        </w:tc>
      </w:tr>
    </w:tbl>
    <w:p w:rsidR="009601DF" w:rsidRDefault="009601DF" w:rsidP="009601DF">
      <w:pPr>
        <w:spacing w:line="360" w:lineRule="auto"/>
        <w:jc w:val="center"/>
      </w:pPr>
      <w:r w:rsidRPr="006B07AA">
        <w:t>Źródło: opracowanie własne na podstawie danych liczbowych z wniosków o refundację ze środków Funduszu Pracy świadczeń wypłaconych osobom uprawnionym z tytułu wykonywania prac społecznie użytecznych</w:t>
      </w:r>
      <w:r>
        <w:t xml:space="preserve"> </w:t>
      </w:r>
      <w:r w:rsidRPr="006B07AA">
        <w:t>w latach  2007-201</w:t>
      </w:r>
      <w:r w:rsidR="006D40DF">
        <w:t>2</w:t>
      </w:r>
    </w:p>
    <w:p w:rsidR="00783730" w:rsidRPr="00F25BBB" w:rsidRDefault="00783730" w:rsidP="00363F48">
      <w:pPr>
        <w:spacing w:line="360" w:lineRule="auto"/>
        <w:jc w:val="both"/>
      </w:pPr>
    </w:p>
    <w:p w:rsidR="00363F48" w:rsidRPr="00F25BBB" w:rsidRDefault="00363F48" w:rsidP="00363F48">
      <w:pPr>
        <w:spacing w:line="360" w:lineRule="auto"/>
        <w:jc w:val="both"/>
        <w:rPr>
          <w:b/>
        </w:rPr>
      </w:pPr>
      <w:r w:rsidRPr="00F25BBB">
        <w:t xml:space="preserve">Prace te są realizowane od marca do października każdego roku.                 </w:t>
      </w:r>
      <w:r w:rsidR="002D361C">
        <w:br/>
      </w:r>
      <w:r w:rsidRPr="00F25BBB">
        <w:t xml:space="preserve">Maksymalna liczba godzin w miesiącu do przepracowania przez </w:t>
      </w:r>
      <w:r w:rsidRPr="00F25BBB">
        <w:rPr>
          <w:b/>
        </w:rPr>
        <w:t>1</w:t>
      </w:r>
      <w:r w:rsidRPr="00F25BBB">
        <w:t xml:space="preserve"> osobę bezrobotną wynosi </w:t>
      </w:r>
      <w:r w:rsidRPr="00F25BBB">
        <w:rPr>
          <w:b/>
        </w:rPr>
        <w:t>40</w:t>
      </w:r>
      <w:r w:rsidRPr="00F25BBB">
        <w:t xml:space="preserve"> godz.</w:t>
      </w:r>
      <w:r w:rsidR="00CF7104" w:rsidRPr="00F25BBB">
        <w:t xml:space="preserve"> </w:t>
      </w:r>
      <w:r w:rsidRPr="00F25BBB">
        <w:t>(nie więcej niż 10</w:t>
      </w:r>
      <w:r w:rsidR="00CF7104" w:rsidRPr="00F25BBB">
        <w:t xml:space="preserve"> godzin tygodniowej normy czasu </w:t>
      </w:r>
      <w:r w:rsidRPr="00F25BBB">
        <w:t xml:space="preserve">pracy).                                                                                                                  Wysokość świadczenia pieniężnego przysługującego z tytułu wykonywania prac społecznie użytecznych wynosiła: </w:t>
      </w:r>
      <w:r w:rsidR="00CF7104" w:rsidRPr="00F25BBB">
        <w:rPr>
          <w:b/>
        </w:rPr>
        <w:t>7</w:t>
      </w:r>
      <w:r w:rsidRPr="00F25BBB">
        <w:rPr>
          <w:b/>
        </w:rPr>
        <w:t>,</w:t>
      </w:r>
      <w:r w:rsidR="00CF7104" w:rsidRPr="00F25BBB">
        <w:rPr>
          <w:b/>
        </w:rPr>
        <w:t>3</w:t>
      </w:r>
      <w:r w:rsidRPr="00F25BBB">
        <w:rPr>
          <w:b/>
        </w:rPr>
        <w:t>0</w:t>
      </w:r>
      <w:r w:rsidRPr="00F25BBB">
        <w:t xml:space="preserve"> zł</w:t>
      </w:r>
      <w:r w:rsidR="00CF7104" w:rsidRPr="00F25BBB">
        <w:t xml:space="preserve"> od marca </w:t>
      </w:r>
      <w:r w:rsidRPr="00F25BBB">
        <w:t xml:space="preserve"> do maja, </w:t>
      </w:r>
      <w:r w:rsidR="002D361C">
        <w:t xml:space="preserve">a </w:t>
      </w:r>
      <w:r w:rsidR="00CF7104" w:rsidRPr="00F25BBB">
        <w:rPr>
          <w:b/>
        </w:rPr>
        <w:t>7,70 zł</w:t>
      </w:r>
      <w:r w:rsidR="00CF7104" w:rsidRPr="00F25BBB">
        <w:t xml:space="preserve"> </w:t>
      </w:r>
      <w:r w:rsidRPr="00F25BBB">
        <w:t>od czerwca</w:t>
      </w:r>
      <w:r w:rsidR="00CF7104" w:rsidRPr="00F25BBB">
        <w:t xml:space="preserve"> do listopada</w:t>
      </w:r>
      <w:r w:rsidRPr="00F25BBB">
        <w:rPr>
          <w:b/>
        </w:rPr>
        <w:t xml:space="preserve"> </w:t>
      </w:r>
      <w:r w:rsidR="002D361C">
        <w:rPr>
          <w:b/>
        </w:rPr>
        <w:br/>
      </w:r>
      <w:r w:rsidRPr="00F25BBB">
        <w:t>za godzinę.</w:t>
      </w:r>
      <w:r w:rsidRPr="00F25BBB">
        <w:rPr>
          <w:b/>
        </w:rPr>
        <w:t xml:space="preserve"> </w:t>
      </w:r>
    </w:p>
    <w:p w:rsidR="002D361C" w:rsidRDefault="00363F48" w:rsidP="00363F48">
      <w:pPr>
        <w:spacing w:line="360" w:lineRule="auto"/>
        <w:jc w:val="both"/>
      </w:pPr>
      <w:r w:rsidRPr="00F25BBB">
        <w:rPr>
          <w:b/>
        </w:rPr>
        <w:lastRenderedPageBreak/>
        <w:t xml:space="preserve"> </w:t>
      </w:r>
      <w:r w:rsidRPr="00F25BBB">
        <w:rPr>
          <w:b/>
        </w:rPr>
        <w:tab/>
      </w:r>
      <w:r w:rsidRPr="00F25BBB">
        <w:t xml:space="preserve">Miejscem wykonywania powyższych prac </w:t>
      </w:r>
      <w:r w:rsidR="00CF7104" w:rsidRPr="00F25BBB">
        <w:t>społecznie użytecznych był Punkt Pomocy Rodzinie w Helu</w:t>
      </w:r>
      <w:r w:rsidRPr="00F25BBB">
        <w:t xml:space="preserve"> i obiekty muzealne przy Muzeum Obrony Wybrzeża w Hel.    </w:t>
      </w:r>
    </w:p>
    <w:p w:rsidR="002D361C" w:rsidRDefault="002D361C" w:rsidP="00363F48">
      <w:pPr>
        <w:spacing w:line="360" w:lineRule="auto"/>
        <w:jc w:val="both"/>
      </w:pPr>
    </w:p>
    <w:p w:rsidR="007A2EB8" w:rsidRDefault="00363F48" w:rsidP="00363F48">
      <w:pPr>
        <w:spacing w:line="360" w:lineRule="auto"/>
        <w:jc w:val="both"/>
      </w:pPr>
      <w:r w:rsidRPr="00F25BBB">
        <w:t xml:space="preserve"> </w:t>
      </w:r>
    </w:p>
    <w:p w:rsidR="004B51C1" w:rsidRPr="00A86792" w:rsidRDefault="00363F48" w:rsidP="004B51C1">
      <w:pPr>
        <w:spacing w:line="360" w:lineRule="auto"/>
      </w:pPr>
      <w:r w:rsidRPr="00F25BBB">
        <w:t xml:space="preserve">                   </w:t>
      </w:r>
      <w:r w:rsidR="004B51C1">
        <w:t>Liczba zarejestrowanych bezrobotnych dla m. Helu w Powiatowym Urzędzie Pracy w Pucku w latach 2007-201</w:t>
      </w:r>
      <w:r w:rsidR="006D40DF">
        <w:t>2</w:t>
      </w:r>
      <w:r w:rsidR="004B51C1">
        <w:t>.</w:t>
      </w:r>
    </w:p>
    <w:tbl>
      <w:tblPr>
        <w:tblW w:w="6204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1701"/>
        <w:gridCol w:w="1417"/>
        <w:gridCol w:w="1418"/>
      </w:tblGrid>
      <w:tr w:rsidR="004B51C1" w:rsidRPr="00954E02" w:rsidTr="00DE534F">
        <w:trPr>
          <w:trHeight w:val="415"/>
          <w:jc w:val="center"/>
        </w:trPr>
        <w:tc>
          <w:tcPr>
            <w:tcW w:w="1668" w:type="dxa"/>
          </w:tcPr>
          <w:p w:rsidR="004B51C1" w:rsidRPr="00A67E9D" w:rsidRDefault="004B51C1" w:rsidP="00DE534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Lata</w:t>
            </w:r>
          </w:p>
        </w:tc>
        <w:tc>
          <w:tcPr>
            <w:tcW w:w="1701" w:type="dxa"/>
          </w:tcPr>
          <w:p w:rsidR="004B51C1" w:rsidRPr="00954E02" w:rsidRDefault="004B51C1" w:rsidP="00DE534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ogółem</w:t>
            </w:r>
          </w:p>
        </w:tc>
        <w:tc>
          <w:tcPr>
            <w:tcW w:w="1417" w:type="dxa"/>
          </w:tcPr>
          <w:p w:rsidR="004B51C1" w:rsidRPr="00954E02" w:rsidRDefault="004B51C1" w:rsidP="00DE534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M</w:t>
            </w:r>
          </w:p>
        </w:tc>
        <w:tc>
          <w:tcPr>
            <w:tcW w:w="1418" w:type="dxa"/>
          </w:tcPr>
          <w:p w:rsidR="004B51C1" w:rsidRPr="00954E02" w:rsidRDefault="004B51C1" w:rsidP="00DE534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K</w:t>
            </w:r>
          </w:p>
        </w:tc>
      </w:tr>
      <w:tr w:rsidR="004B51C1" w:rsidRPr="00954E02" w:rsidTr="00DE534F">
        <w:trPr>
          <w:trHeight w:val="402"/>
          <w:jc w:val="center"/>
        </w:trPr>
        <w:tc>
          <w:tcPr>
            <w:tcW w:w="1668" w:type="dxa"/>
          </w:tcPr>
          <w:p w:rsidR="004B51C1" w:rsidRPr="00954E02" w:rsidRDefault="004B51C1" w:rsidP="00DE534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2007</w:t>
            </w:r>
          </w:p>
        </w:tc>
        <w:tc>
          <w:tcPr>
            <w:tcW w:w="1701" w:type="dxa"/>
          </w:tcPr>
          <w:p w:rsidR="004B51C1" w:rsidRPr="004C65EF" w:rsidRDefault="004B51C1" w:rsidP="00DE534F">
            <w:pPr>
              <w:spacing w:line="360" w:lineRule="auto"/>
              <w:jc w:val="center"/>
              <w:rPr>
                <w:b/>
              </w:rPr>
            </w:pPr>
            <w:r w:rsidRPr="004C65EF">
              <w:rPr>
                <w:b/>
              </w:rPr>
              <w:t>148</w:t>
            </w:r>
          </w:p>
        </w:tc>
        <w:tc>
          <w:tcPr>
            <w:tcW w:w="1417" w:type="dxa"/>
          </w:tcPr>
          <w:p w:rsidR="004B51C1" w:rsidRPr="00954E02" w:rsidRDefault="004B51C1" w:rsidP="00DE534F">
            <w:pPr>
              <w:spacing w:line="360" w:lineRule="auto"/>
              <w:jc w:val="center"/>
            </w:pPr>
            <w:r>
              <w:t>58</w:t>
            </w:r>
          </w:p>
        </w:tc>
        <w:tc>
          <w:tcPr>
            <w:tcW w:w="1418" w:type="dxa"/>
          </w:tcPr>
          <w:p w:rsidR="004B51C1" w:rsidRPr="00954E02" w:rsidRDefault="004B51C1" w:rsidP="00DE534F">
            <w:pPr>
              <w:spacing w:line="360" w:lineRule="auto"/>
              <w:jc w:val="center"/>
            </w:pPr>
            <w:r>
              <w:t>90</w:t>
            </w:r>
          </w:p>
        </w:tc>
      </w:tr>
      <w:tr w:rsidR="004B51C1" w:rsidRPr="00954E02" w:rsidTr="00DE534F">
        <w:trPr>
          <w:trHeight w:val="342"/>
          <w:jc w:val="center"/>
        </w:trPr>
        <w:tc>
          <w:tcPr>
            <w:tcW w:w="1668" w:type="dxa"/>
          </w:tcPr>
          <w:p w:rsidR="004B51C1" w:rsidRPr="00954E02" w:rsidRDefault="004B51C1" w:rsidP="00DE534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2008</w:t>
            </w:r>
          </w:p>
        </w:tc>
        <w:tc>
          <w:tcPr>
            <w:tcW w:w="1701" w:type="dxa"/>
          </w:tcPr>
          <w:p w:rsidR="004B51C1" w:rsidRPr="004C65EF" w:rsidRDefault="004B51C1" w:rsidP="00DE534F">
            <w:pPr>
              <w:spacing w:line="360" w:lineRule="auto"/>
              <w:jc w:val="center"/>
              <w:rPr>
                <w:b/>
              </w:rPr>
            </w:pPr>
            <w:r w:rsidRPr="004C65EF">
              <w:rPr>
                <w:b/>
              </w:rPr>
              <w:t>99</w:t>
            </w:r>
          </w:p>
        </w:tc>
        <w:tc>
          <w:tcPr>
            <w:tcW w:w="1417" w:type="dxa"/>
          </w:tcPr>
          <w:p w:rsidR="004B51C1" w:rsidRPr="00954E02" w:rsidRDefault="004B51C1" w:rsidP="00DE534F">
            <w:pPr>
              <w:spacing w:line="360" w:lineRule="auto"/>
              <w:jc w:val="center"/>
            </w:pPr>
            <w:r>
              <w:t>41</w:t>
            </w:r>
          </w:p>
        </w:tc>
        <w:tc>
          <w:tcPr>
            <w:tcW w:w="1418" w:type="dxa"/>
          </w:tcPr>
          <w:p w:rsidR="004B51C1" w:rsidRPr="00954E02" w:rsidRDefault="004B51C1" w:rsidP="00DE534F">
            <w:pPr>
              <w:spacing w:line="360" w:lineRule="auto"/>
              <w:jc w:val="center"/>
            </w:pPr>
            <w:r>
              <w:t>58</w:t>
            </w:r>
          </w:p>
        </w:tc>
      </w:tr>
      <w:tr w:rsidR="004B51C1" w:rsidRPr="00954E02" w:rsidTr="00DE534F">
        <w:trPr>
          <w:trHeight w:val="282"/>
          <w:jc w:val="center"/>
        </w:trPr>
        <w:tc>
          <w:tcPr>
            <w:tcW w:w="1668" w:type="dxa"/>
          </w:tcPr>
          <w:p w:rsidR="004B51C1" w:rsidRPr="00954E02" w:rsidRDefault="004B51C1" w:rsidP="00DE534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2009</w:t>
            </w:r>
          </w:p>
        </w:tc>
        <w:tc>
          <w:tcPr>
            <w:tcW w:w="1701" w:type="dxa"/>
          </w:tcPr>
          <w:p w:rsidR="004B51C1" w:rsidRPr="004C65EF" w:rsidRDefault="004B51C1" w:rsidP="00DE534F">
            <w:pPr>
              <w:spacing w:line="360" w:lineRule="auto"/>
              <w:jc w:val="center"/>
              <w:rPr>
                <w:b/>
              </w:rPr>
            </w:pPr>
            <w:r w:rsidRPr="004C65EF">
              <w:rPr>
                <w:b/>
              </w:rPr>
              <w:t>109</w:t>
            </w:r>
          </w:p>
        </w:tc>
        <w:tc>
          <w:tcPr>
            <w:tcW w:w="1417" w:type="dxa"/>
          </w:tcPr>
          <w:p w:rsidR="004B51C1" w:rsidRPr="00954E02" w:rsidRDefault="004B51C1" w:rsidP="00DE534F">
            <w:pPr>
              <w:spacing w:line="360" w:lineRule="auto"/>
              <w:jc w:val="center"/>
            </w:pPr>
            <w:r>
              <w:t>43</w:t>
            </w:r>
          </w:p>
        </w:tc>
        <w:tc>
          <w:tcPr>
            <w:tcW w:w="1418" w:type="dxa"/>
          </w:tcPr>
          <w:p w:rsidR="004B51C1" w:rsidRPr="00954E02" w:rsidRDefault="004B51C1" w:rsidP="00DE534F">
            <w:pPr>
              <w:spacing w:line="360" w:lineRule="auto"/>
              <w:jc w:val="center"/>
            </w:pPr>
            <w:r>
              <w:t>66</w:t>
            </w:r>
          </w:p>
        </w:tc>
      </w:tr>
      <w:tr w:rsidR="004B51C1" w:rsidRPr="00954E02" w:rsidTr="00DE534F">
        <w:trPr>
          <w:trHeight w:val="282"/>
          <w:jc w:val="center"/>
        </w:trPr>
        <w:tc>
          <w:tcPr>
            <w:tcW w:w="1668" w:type="dxa"/>
          </w:tcPr>
          <w:p w:rsidR="004B51C1" w:rsidRPr="00954E02" w:rsidRDefault="004B51C1" w:rsidP="00DE534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2010</w:t>
            </w:r>
          </w:p>
        </w:tc>
        <w:tc>
          <w:tcPr>
            <w:tcW w:w="1701" w:type="dxa"/>
          </w:tcPr>
          <w:p w:rsidR="004B51C1" w:rsidRPr="004C65EF" w:rsidRDefault="004B51C1" w:rsidP="00DE534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136</w:t>
            </w:r>
          </w:p>
        </w:tc>
        <w:tc>
          <w:tcPr>
            <w:tcW w:w="1417" w:type="dxa"/>
          </w:tcPr>
          <w:p w:rsidR="004B51C1" w:rsidRPr="00954E02" w:rsidRDefault="004B51C1" w:rsidP="00DE534F">
            <w:pPr>
              <w:spacing w:line="360" w:lineRule="auto"/>
              <w:jc w:val="center"/>
            </w:pPr>
            <w:r>
              <w:t>60</w:t>
            </w:r>
          </w:p>
        </w:tc>
        <w:tc>
          <w:tcPr>
            <w:tcW w:w="1418" w:type="dxa"/>
          </w:tcPr>
          <w:p w:rsidR="004B51C1" w:rsidRPr="00954E02" w:rsidRDefault="004B51C1" w:rsidP="00DE534F">
            <w:pPr>
              <w:spacing w:line="360" w:lineRule="auto"/>
              <w:jc w:val="center"/>
            </w:pPr>
            <w:r>
              <w:t>76</w:t>
            </w:r>
          </w:p>
        </w:tc>
      </w:tr>
      <w:tr w:rsidR="004B51C1" w:rsidRPr="00954E02" w:rsidTr="00DE534F">
        <w:trPr>
          <w:trHeight w:val="282"/>
          <w:jc w:val="center"/>
        </w:trPr>
        <w:tc>
          <w:tcPr>
            <w:tcW w:w="1668" w:type="dxa"/>
          </w:tcPr>
          <w:p w:rsidR="004B51C1" w:rsidRPr="00954E02" w:rsidRDefault="004B51C1" w:rsidP="00DE534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2011</w:t>
            </w:r>
          </w:p>
        </w:tc>
        <w:tc>
          <w:tcPr>
            <w:tcW w:w="1701" w:type="dxa"/>
          </w:tcPr>
          <w:p w:rsidR="004B51C1" w:rsidRPr="004C65EF" w:rsidRDefault="004B51C1" w:rsidP="00DE534F">
            <w:pPr>
              <w:spacing w:line="360" w:lineRule="auto"/>
              <w:jc w:val="center"/>
              <w:rPr>
                <w:b/>
              </w:rPr>
            </w:pPr>
            <w:r w:rsidRPr="004C65EF">
              <w:rPr>
                <w:b/>
              </w:rPr>
              <w:t>153</w:t>
            </w:r>
          </w:p>
        </w:tc>
        <w:tc>
          <w:tcPr>
            <w:tcW w:w="1417" w:type="dxa"/>
          </w:tcPr>
          <w:p w:rsidR="004B51C1" w:rsidRPr="00954E02" w:rsidRDefault="004B51C1" w:rsidP="00DE534F">
            <w:pPr>
              <w:spacing w:line="360" w:lineRule="auto"/>
              <w:jc w:val="center"/>
            </w:pPr>
            <w:r>
              <w:t>70</w:t>
            </w:r>
          </w:p>
        </w:tc>
        <w:tc>
          <w:tcPr>
            <w:tcW w:w="1418" w:type="dxa"/>
          </w:tcPr>
          <w:p w:rsidR="004B51C1" w:rsidRPr="00954E02" w:rsidRDefault="004B51C1" w:rsidP="00DE534F">
            <w:pPr>
              <w:spacing w:line="360" w:lineRule="auto"/>
              <w:jc w:val="center"/>
            </w:pPr>
            <w:r>
              <w:t>83</w:t>
            </w:r>
          </w:p>
        </w:tc>
      </w:tr>
      <w:tr w:rsidR="006D40DF" w:rsidRPr="00954E02" w:rsidTr="00DE534F">
        <w:trPr>
          <w:trHeight w:val="282"/>
          <w:jc w:val="center"/>
        </w:trPr>
        <w:tc>
          <w:tcPr>
            <w:tcW w:w="1668" w:type="dxa"/>
          </w:tcPr>
          <w:p w:rsidR="006D40DF" w:rsidRDefault="006D40DF" w:rsidP="00DE534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2012</w:t>
            </w:r>
          </w:p>
        </w:tc>
        <w:tc>
          <w:tcPr>
            <w:tcW w:w="1701" w:type="dxa"/>
          </w:tcPr>
          <w:p w:rsidR="006D40DF" w:rsidRPr="004C65EF" w:rsidRDefault="006D40DF" w:rsidP="00DE534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149</w:t>
            </w:r>
          </w:p>
        </w:tc>
        <w:tc>
          <w:tcPr>
            <w:tcW w:w="1417" w:type="dxa"/>
          </w:tcPr>
          <w:p w:rsidR="006D40DF" w:rsidRDefault="006D40DF" w:rsidP="00DE534F">
            <w:pPr>
              <w:spacing w:line="360" w:lineRule="auto"/>
              <w:jc w:val="center"/>
            </w:pPr>
            <w:r>
              <w:t>64</w:t>
            </w:r>
          </w:p>
        </w:tc>
        <w:tc>
          <w:tcPr>
            <w:tcW w:w="1418" w:type="dxa"/>
          </w:tcPr>
          <w:p w:rsidR="006D40DF" w:rsidRDefault="006D40DF" w:rsidP="00DE534F">
            <w:pPr>
              <w:spacing w:line="360" w:lineRule="auto"/>
              <w:jc w:val="center"/>
            </w:pPr>
            <w:r>
              <w:t>85</w:t>
            </w:r>
          </w:p>
        </w:tc>
      </w:tr>
    </w:tbl>
    <w:p w:rsidR="004B51C1" w:rsidRDefault="004B51C1" w:rsidP="004B51C1">
      <w:pPr>
        <w:spacing w:line="360" w:lineRule="auto"/>
        <w:jc w:val="center"/>
      </w:pPr>
      <w:r w:rsidRPr="00954E02">
        <w:t xml:space="preserve">Źródło: opracowanie własne na podstawie danych z Powiatowego Urzędu Pracy w Pucku </w:t>
      </w:r>
      <w:r>
        <w:br/>
      </w:r>
      <w:r w:rsidRPr="00954E02">
        <w:t>za lata 2007-201</w:t>
      </w:r>
      <w:r w:rsidR="006D40DF">
        <w:t>2</w:t>
      </w:r>
    </w:p>
    <w:p w:rsidR="004B51C1" w:rsidRPr="00954E02" w:rsidRDefault="004B51C1" w:rsidP="004B51C1">
      <w:pPr>
        <w:spacing w:line="360" w:lineRule="auto"/>
        <w:jc w:val="center"/>
      </w:pPr>
    </w:p>
    <w:p w:rsidR="00303D22" w:rsidRDefault="004B51C1" w:rsidP="00303D22">
      <w:pPr>
        <w:spacing w:line="360" w:lineRule="auto"/>
        <w:ind w:firstLine="900"/>
        <w:jc w:val="both"/>
      </w:pPr>
      <w:r w:rsidRPr="00A0166C">
        <w:t>Analizując powyższą tabelę zaobserwować można od 20</w:t>
      </w:r>
      <w:r w:rsidR="002D361C">
        <w:t xml:space="preserve">10 roku </w:t>
      </w:r>
      <w:r w:rsidRPr="00A0166C">
        <w:t>liczb</w:t>
      </w:r>
      <w:r w:rsidR="002D361C">
        <w:t>a</w:t>
      </w:r>
      <w:r w:rsidRPr="00A0166C">
        <w:t xml:space="preserve"> zarejestrowanych bezrobotnych</w:t>
      </w:r>
      <w:r w:rsidR="002D361C">
        <w:t xml:space="preserve"> utrzymuje się na tym samym poziomie</w:t>
      </w:r>
      <w:r w:rsidRPr="00A0166C">
        <w:t xml:space="preserve">. Oznacza to, że pewna część długotrwale bezrobotnych, korzysta w różnym stopniu ze wsparcia finansowego Miejskiego Ośrodka Pomocy Społecznej w Helu. Wśród bezrobotnych  dominuje grupa osób, które </w:t>
      </w:r>
      <w:r>
        <w:t xml:space="preserve"> znajdowały się w przedziale wiekowym pomiędzy 45-54 </w:t>
      </w:r>
      <w:r w:rsidRPr="00A0166C">
        <w:t>rok</w:t>
      </w:r>
      <w:r>
        <w:t>iem</w:t>
      </w:r>
      <w:r w:rsidRPr="00A0166C">
        <w:t xml:space="preserve"> życia, brak odpowiednich kwalifikacji zawodowych, wykształcenia wykluczyło ich z życia zawodowego.</w:t>
      </w:r>
      <w:r w:rsidR="00303D22" w:rsidRPr="00303D22">
        <w:t xml:space="preserve"> </w:t>
      </w:r>
    </w:p>
    <w:p w:rsidR="00303D22" w:rsidRDefault="00303D22" w:rsidP="00303D22">
      <w:pPr>
        <w:spacing w:line="360" w:lineRule="auto"/>
        <w:ind w:firstLine="900"/>
        <w:jc w:val="both"/>
      </w:pPr>
      <w:r>
        <w:t xml:space="preserve">Analizując działania pomocowe instytucji pomocy społecznej trzeba zauważyć, </w:t>
      </w:r>
      <w:r>
        <w:br/>
        <w:t>że głównym problemem społecznym stało się bezroboc</w:t>
      </w:r>
      <w:r w:rsidR="002D361C">
        <w:t>ie i wynikające z niego ubóstwo</w:t>
      </w:r>
      <w:r>
        <w:t xml:space="preserve"> </w:t>
      </w:r>
      <w:r w:rsidR="002D361C">
        <w:br/>
      </w:r>
      <w:r>
        <w:t>i marginalizacja niektórych grup społecznych.</w:t>
      </w:r>
    </w:p>
    <w:p w:rsidR="004B51C1" w:rsidRDefault="004B51C1" w:rsidP="004B51C1">
      <w:pPr>
        <w:spacing w:line="360" w:lineRule="auto"/>
        <w:ind w:firstLine="708"/>
      </w:pPr>
    </w:p>
    <w:p w:rsidR="00303D22" w:rsidRDefault="00303D22" w:rsidP="004B51C1">
      <w:pPr>
        <w:spacing w:line="360" w:lineRule="auto"/>
        <w:ind w:firstLine="708"/>
      </w:pPr>
    </w:p>
    <w:p w:rsidR="00363F48" w:rsidRPr="00F25BBB" w:rsidRDefault="00363F48" w:rsidP="00363F48">
      <w:pPr>
        <w:spacing w:line="360" w:lineRule="auto"/>
        <w:jc w:val="both"/>
      </w:pPr>
      <w:r w:rsidRPr="00F25BBB">
        <w:t xml:space="preserve">                                    </w:t>
      </w:r>
      <w:r w:rsidR="00CF7104" w:rsidRPr="00F25BBB">
        <w:t xml:space="preserve"> </w:t>
      </w:r>
    </w:p>
    <w:p w:rsidR="00F0576B" w:rsidRDefault="00783730" w:rsidP="00F0576B">
      <w:pPr>
        <w:spacing w:line="360" w:lineRule="auto"/>
        <w:jc w:val="both"/>
        <w:rPr>
          <w:b/>
          <w:sz w:val="28"/>
          <w:szCs w:val="28"/>
        </w:rPr>
      </w:pPr>
      <w:r w:rsidRPr="00F25BBB">
        <w:rPr>
          <w:b/>
          <w:sz w:val="28"/>
          <w:szCs w:val="28"/>
        </w:rPr>
        <w:t>3. Niepełnosprawność,</w:t>
      </w:r>
    </w:p>
    <w:p w:rsidR="007A2EB8" w:rsidRPr="00F25BBB" w:rsidRDefault="007A2EB8" w:rsidP="00F0576B">
      <w:pPr>
        <w:spacing w:line="360" w:lineRule="auto"/>
        <w:jc w:val="both"/>
        <w:rPr>
          <w:b/>
          <w:sz w:val="28"/>
          <w:szCs w:val="28"/>
        </w:rPr>
      </w:pPr>
    </w:p>
    <w:p w:rsidR="002D361C" w:rsidRDefault="00363F48" w:rsidP="00783730">
      <w:pPr>
        <w:spacing w:line="360" w:lineRule="auto"/>
        <w:jc w:val="both"/>
      </w:pPr>
      <w:r w:rsidRPr="00F25BBB">
        <w:t>-</w:t>
      </w:r>
      <w:r w:rsidR="00783730" w:rsidRPr="00F25BBB">
        <w:t xml:space="preserve"> Pracownik socjalny tut. Ośrodka ściśle współpracuje z Powiatowym Centrum Pomocy Rodzinie w Pucku poprzez pomoc w skompletowani</w:t>
      </w:r>
      <w:r w:rsidR="002D361C">
        <w:t xml:space="preserve">u wniosków </w:t>
      </w:r>
      <w:r w:rsidR="00783730" w:rsidRPr="00F25BBB">
        <w:t xml:space="preserve">o ustalenie stopnia niepełnosprawności. Z tej formy pomocy skorzystało </w:t>
      </w:r>
      <w:r w:rsidR="00783730" w:rsidRPr="00F25BBB">
        <w:rPr>
          <w:b/>
        </w:rPr>
        <w:t>12 osób</w:t>
      </w:r>
      <w:r w:rsidR="00783730" w:rsidRPr="00F25BBB">
        <w:t xml:space="preserve">.   W ramach pracy socjalnej </w:t>
      </w:r>
      <w:r w:rsidR="002D361C">
        <w:lastRenderedPageBreak/>
        <w:t>pracownicy socjalni udzielali</w:t>
      </w:r>
      <w:r w:rsidR="00783730" w:rsidRPr="00F25BBB">
        <w:t xml:space="preserve">  pomocy osobom niepełnosprawnym w pozyskiwaniu sprzętu rehabilitacyjnego, co</w:t>
      </w:r>
      <w:r w:rsidR="002D361C">
        <w:t xml:space="preserve"> pozwoliło  otworzyć </w:t>
      </w:r>
      <w:r w:rsidR="00783730" w:rsidRPr="00F25BBB">
        <w:t xml:space="preserve"> perspektywy do samodzielnego funkcjonowania </w:t>
      </w:r>
    </w:p>
    <w:p w:rsidR="00783730" w:rsidRPr="00F25BBB" w:rsidRDefault="00783730" w:rsidP="00783730">
      <w:pPr>
        <w:spacing w:line="360" w:lineRule="auto"/>
        <w:jc w:val="both"/>
      </w:pPr>
      <w:r w:rsidRPr="00F25BBB">
        <w:t xml:space="preserve">i komunikacji   z otoczeniem.  </w:t>
      </w:r>
    </w:p>
    <w:p w:rsidR="002D361C" w:rsidRDefault="00783730" w:rsidP="00F0576B">
      <w:pPr>
        <w:spacing w:line="360" w:lineRule="auto"/>
        <w:jc w:val="both"/>
      </w:pPr>
      <w:r w:rsidRPr="00F25BBB">
        <w:t xml:space="preserve">Osoby, które ze względu na wiek, chorobę lub niepełnosprawność wymagały częściowej opieki i pomocy w zaspokajaniu niezbędnych potrzeb życiowych były objęte pomocą </w:t>
      </w:r>
      <w:r w:rsidR="002D361C">
        <w:br/>
      </w:r>
      <w:r w:rsidRPr="00F25BBB">
        <w:t xml:space="preserve">w formie usług opiekuńczych. Z tej formy pomocy skorzystało  </w:t>
      </w:r>
      <w:r w:rsidRPr="00F25BBB">
        <w:rPr>
          <w:b/>
        </w:rPr>
        <w:t>10</w:t>
      </w:r>
      <w:r w:rsidR="002D361C">
        <w:t xml:space="preserve"> rodzin.</w:t>
      </w:r>
    </w:p>
    <w:p w:rsidR="00363F48" w:rsidRPr="00F25BBB" w:rsidRDefault="00783730" w:rsidP="00F0576B">
      <w:pPr>
        <w:spacing w:line="360" w:lineRule="auto"/>
        <w:jc w:val="both"/>
      </w:pPr>
      <w:r w:rsidRPr="00F25BBB">
        <w:t xml:space="preserve">                                                   </w:t>
      </w:r>
    </w:p>
    <w:p w:rsidR="00A517BD" w:rsidRPr="00F25BBB" w:rsidRDefault="002D361C" w:rsidP="00F0576B">
      <w:pPr>
        <w:spacing w:line="360" w:lineRule="auto"/>
        <w:jc w:val="both"/>
        <w:rPr>
          <w:b/>
        </w:rPr>
      </w:pPr>
      <w:r>
        <w:t>W</w:t>
      </w:r>
      <w:r w:rsidR="00F0576B" w:rsidRPr="00F25BBB">
        <w:t xml:space="preserve">ypłacono zasiłki stałe z tytułu znacznego i umiarkowanego stopnia niepełnosprawności dla </w:t>
      </w:r>
      <w:r w:rsidR="00F0576B" w:rsidRPr="00F25BBB">
        <w:rPr>
          <w:b/>
        </w:rPr>
        <w:t>4</w:t>
      </w:r>
      <w:r w:rsidR="00783730" w:rsidRPr="00F25BBB">
        <w:rPr>
          <w:b/>
        </w:rPr>
        <w:t>6</w:t>
      </w:r>
      <w:r w:rsidR="00CA440E" w:rsidRPr="00F25BBB">
        <w:t xml:space="preserve"> rodzin</w:t>
      </w:r>
      <w:r w:rsidR="00F0576B" w:rsidRPr="00F25BBB">
        <w:t xml:space="preserve">  na łączną kwotę </w:t>
      </w:r>
      <w:r w:rsidR="00CA440E" w:rsidRPr="00F25BBB">
        <w:rPr>
          <w:b/>
        </w:rPr>
        <w:t>1</w:t>
      </w:r>
      <w:r w:rsidR="00783730" w:rsidRPr="00F25BBB">
        <w:rPr>
          <w:b/>
        </w:rPr>
        <w:t>8</w:t>
      </w:r>
      <w:r w:rsidR="00CA440E" w:rsidRPr="00F25BBB">
        <w:rPr>
          <w:b/>
        </w:rPr>
        <w:t>5.</w:t>
      </w:r>
      <w:r w:rsidR="00783730" w:rsidRPr="00F25BBB">
        <w:rPr>
          <w:b/>
        </w:rPr>
        <w:t>779</w:t>
      </w:r>
      <w:r w:rsidR="00F0576B" w:rsidRPr="00F25BBB">
        <w:rPr>
          <w:b/>
        </w:rPr>
        <w:t>,00 zł</w:t>
      </w:r>
      <w:r w:rsidR="00EB395F" w:rsidRPr="00F25BBB">
        <w:t>.</w:t>
      </w:r>
    </w:p>
    <w:p w:rsidR="00EB395F" w:rsidRPr="00F25BBB" w:rsidRDefault="00EB395F" w:rsidP="00F0576B">
      <w:pPr>
        <w:spacing w:line="360" w:lineRule="auto"/>
        <w:jc w:val="both"/>
        <w:rPr>
          <w:b/>
        </w:rPr>
      </w:pPr>
    </w:p>
    <w:p w:rsidR="00A517BD" w:rsidRPr="00F25BBB" w:rsidRDefault="00A517BD" w:rsidP="00F0576B">
      <w:pPr>
        <w:spacing w:line="360" w:lineRule="auto"/>
        <w:jc w:val="both"/>
      </w:pPr>
      <w:r w:rsidRPr="00F25BBB">
        <w:t>Realizując ustawę  z dnia 28 listopada 2003 r. o świadczeniach ro</w:t>
      </w:r>
      <w:r w:rsidR="00EB395F" w:rsidRPr="00F25BBB">
        <w:t>dzinnych, wypłacono następujące świadczenia:</w:t>
      </w:r>
    </w:p>
    <w:p w:rsidR="00F0576B" w:rsidRPr="00F25BBB" w:rsidRDefault="00F0576B" w:rsidP="00EB395F">
      <w:pPr>
        <w:spacing w:line="360" w:lineRule="auto"/>
        <w:jc w:val="both"/>
      </w:pPr>
      <w:r w:rsidRPr="00F25BBB">
        <w:rPr>
          <w:b/>
        </w:rPr>
        <w:t xml:space="preserve">- </w:t>
      </w:r>
      <w:r w:rsidR="00EB395F" w:rsidRPr="00F25BBB">
        <w:t xml:space="preserve">wypłacono zasiłki pielęgnacyjne dla </w:t>
      </w:r>
      <w:r w:rsidR="00EB395F" w:rsidRPr="00F25BBB">
        <w:rPr>
          <w:b/>
        </w:rPr>
        <w:t xml:space="preserve"> 2</w:t>
      </w:r>
      <w:r w:rsidR="00F25BBB">
        <w:rPr>
          <w:b/>
        </w:rPr>
        <w:t>3</w:t>
      </w:r>
      <w:r w:rsidR="00EB395F" w:rsidRPr="00F25BBB">
        <w:t xml:space="preserve"> osób z tytułu niepełnosprawności </w:t>
      </w:r>
      <w:r w:rsidR="0006155F">
        <w:t xml:space="preserve"> </w:t>
      </w:r>
      <w:r w:rsidR="00EB395F" w:rsidRPr="00F25BBB">
        <w:t xml:space="preserve"> dziecka poniżej 16 roku życia na kwotę </w:t>
      </w:r>
      <w:r w:rsidR="007A2EB8">
        <w:rPr>
          <w:b/>
        </w:rPr>
        <w:t>42.075</w:t>
      </w:r>
      <w:r w:rsidR="00EB395F" w:rsidRPr="00F25BBB">
        <w:rPr>
          <w:b/>
        </w:rPr>
        <w:t xml:space="preserve"> ,00 zł</w:t>
      </w:r>
      <w:r w:rsidR="00EB395F" w:rsidRPr="00F25BBB">
        <w:t>,</w:t>
      </w:r>
    </w:p>
    <w:p w:rsidR="00EB395F" w:rsidRPr="00F25BBB" w:rsidRDefault="00EB395F" w:rsidP="00EB395F">
      <w:pPr>
        <w:spacing w:line="360" w:lineRule="auto"/>
        <w:jc w:val="both"/>
      </w:pPr>
      <w:r w:rsidRPr="00F25BBB">
        <w:rPr>
          <w:b/>
        </w:rPr>
        <w:t>-</w:t>
      </w:r>
      <w:r w:rsidRPr="00F25BBB">
        <w:t xml:space="preserve"> wypłacono zasiłki pielęgnacyjne dla </w:t>
      </w:r>
      <w:r w:rsidRPr="00F25BBB">
        <w:rPr>
          <w:b/>
        </w:rPr>
        <w:t xml:space="preserve">35 </w:t>
      </w:r>
      <w:r w:rsidRPr="00F25BBB">
        <w:t>osób z tyt</w:t>
      </w:r>
      <w:r w:rsidR="0006155F">
        <w:t>ułu niepełnosprawności dla osób</w:t>
      </w:r>
      <w:r w:rsidRPr="00F25BBB">
        <w:t xml:space="preserve"> w wieku po</w:t>
      </w:r>
      <w:r w:rsidR="0006155F">
        <w:t>wyżej 16 roku życia legitymujących</w:t>
      </w:r>
      <w:r w:rsidRPr="00F25BBB">
        <w:t xml:space="preserve"> się or</w:t>
      </w:r>
      <w:r w:rsidR="002D361C">
        <w:t xml:space="preserve">zeczeniem </w:t>
      </w:r>
      <w:r w:rsidRPr="00F25BBB">
        <w:t xml:space="preserve">o znacznym stopniu niepełnosprawności na kwotę </w:t>
      </w:r>
      <w:r w:rsidR="007A2EB8">
        <w:rPr>
          <w:b/>
        </w:rPr>
        <w:t>63.342</w:t>
      </w:r>
      <w:r w:rsidRPr="00F25BBB">
        <w:rPr>
          <w:b/>
        </w:rPr>
        <w:t>,00 zł</w:t>
      </w:r>
      <w:r w:rsidRPr="00F25BBB">
        <w:t>,</w:t>
      </w:r>
    </w:p>
    <w:p w:rsidR="00EB395F" w:rsidRPr="00F25BBB" w:rsidRDefault="00EB395F" w:rsidP="00EB395F">
      <w:pPr>
        <w:spacing w:line="360" w:lineRule="auto"/>
        <w:jc w:val="both"/>
      </w:pPr>
      <w:r w:rsidRPr="00F25BBB">
        <w:rPr>
          <w:b/>
        </w:rPr>
        <w:t>-</w:t>
      </w:r>
      <w:r w:rsidRPr="00F25BBB">
        <w:t xml:space="preserve"> wypłacono zasiłki pielęgnacyjne dla </w:t>
      </w:r>
      <w:r w:rsidR="007A2EB8">
        <w:rPr>
          <w:b/>
        </w:rPr>
        <w:t>11</w:t>
      </w:r>
      <w:r w:rsidRPr="00F25BBB">
        <w:t xml:space="preserve"> osób z tytułu niepełnosprawności</w:t>
      </w:r>
      <w:r w:rsidRPr="00F25BBB">
        <w:rPr>
          <w:b/>
        </w:rPr>
        <w:t xml:space="preserve"> </w:t>
      </w:r>
      <w:r w:rsidRPr="00F25BBB">
        <w:t>dla</w:t>
      </w:r>
      <w:r w:rsidRPr="00F25BBB">
        <w:rPr>
          <w:b/>
        </w:rPr>
        <w:t xml:space="preserve"> </w:t>
      </w:r>
      <w:r w:rsidR="0006155F">
        <w:t>osób</w:t>
      </w:r>
      <w:r w:rsidRPr="00F25BBB">
        <w:t xml:space="preserve"> w wieku powyżej</w:t>
      </w:r>
      <w:r w:rsidR="0006155F">
        <w:t xml:space="preserve"> 16 roku życia legitymujących</w:t>
      </w:r>
      <w:r w:rsidRPr="00F25BBB">
        <w:t xml:space="preserve"> się orzeczeniem o umiarkowa</w:t>
      </w:r>
      <w:r w:rsidR="0006155F">
        <w:t>nym stopniu niepełnosprawności (</w:t>
      </w:r>
      <w:r w:rsidR="00050F27" w:rsidRPr="00F25BBB">
        <w:t>niepełnosprawność</w:t>
      </w:r>
      <w:r w:rsidRPr="00F25BBB">
        <w:t xml:space="preserve"> powstała przed ukończeniem 21 roku życia</w:t>
      </w:r>
      <w:r w:rsidR="0006155F">
        <w:t>)</w:t>
      </w:r>
      <w:r w:rsidR="00050F27" w:rsidRPr="00F25BBB">
        <w:t xml:space="preserve"> </w:t>
      </w:r>
      <w:r w:rsidR="0006155F">
        <w:br/>
      </w:r>
      <w:r w:rsidR="00050F27" w:rsidRPr="00F25BBB">
        <w:t xml:space="preserve">na kwotę </w:t>
      </w:r>
      <w:r w:rsidR="007A2EB8">
        <w:rPr>
          <w:b/>
        </w:rPr>
        <w:t>20.961</w:t>
      </w:r>
      <w:r w:rsidR="00050F27" w:rsidRPr="00F25BBB">
        <w:rPr>
          <w:b/>
        </w:rPr>
        <w:t>,00 zł</w:t>
      </w:r>
      <w:r w:rsidR="00050F27" w:rsidRPr="00F25BBB">
        <w:t>,</w:t>
      </w:r>
    </w:p>
    <w:p w:rsidR="00050F27" w:rsidRPr="00F25BBB" w:rsidRDefault="00050F27" w:rsidP="00EB395F">
      <w:pPr>
        <w:spacing w:line="360" w:lineRule="auto"/>
        <w:jc w:val="both"/>
      </w:pPr>
      <w:r w:rsidRPr="00F25BBB">
        <w:rPr>
          <w:b/>
        </w:rPr>
        <w:t>-</w:t>
      </w:r>
      <w:r w:rsidRPr="00F25BBB">
        <w:t xml:space="preserve"> wypłacono zasiłki pielęgnacyjne dla </w:t>
      </w:r>
      <w:r w:rsidR="007A2EB8">
        <w:rPr>
          <w:b/>
        </w:rPr>
        <w:t>4</w:t>
      </w:r>
      <w:r w:rsidRPr="00F25BBB">
        <w:t xml:space="preserve"> osób z tytułu ukończenia 75 roku życia na kwotę </w:t>
      </w:r>
      <w:r w:rsidR="007A2EB8">
        <w:rPr>
          <w:b/>
        </w:rPr>
        <w:t>5.661</w:t>
      </w:r>
      <w:r w:rsidRPr="00F25BBB">
        <w:rPr>
          <w:b/>
        </w:rPr>
        <w:t>,00 zł</w:t>
      </w:r>
      <w:r w:rsidRPr="00F25BBB">
        <w:t>,</w:t>
      </w:r>
    </w:p>
    <w:p w:rsidR="001478BC" w:rsidRPr="00F25BBB" w:rsidRDefault="00050F27" w:rsidP="00363F48">
      <w:pPr>
        <w:spacing w:line="360" w:lineRule="auto"/>
        <w:jc w:val="both"/>
      </w:pPr>
      <w:r w:rsidRPr="00F25BBB">
        <w:rPr>
          <w:b/>
        </w:rPr>
        <w:t xml:space="preserve">- </w:t>
      </w:r>
      <w:r w:rsidRPr="00F25BBB">
        <w:t xml:space="preserve">dla </w:t>
      </w:r>
      <w:r w:rsidRPr="00F25BBB">
        <w:rPr>
          <w:b/>
        </w:rPr>
        <w:t>1</w:t>
      </w:r>
      <w:r w:rsidR="007A2EB8">
        <w:rPr>
          <w:b/>
        </w:rPr>
        <w:t>8</w:t>
      </w:r>
      <w:r w:rsidR="00FF7346" w:rsidRPr="00F25BBB">
        <w:t xml:space="preserve"> osób wypłacono świadczenie</w:t>
      </w:r>
      <w:r w:rsidRPr="00F25BBB">
        <w:t xml:space="preserve"> pielęgnacyjne </w:t>
      </w:r>
      <w:r w:rsidR="00221157" w:rsidRPr="00F25BBB">
        <w:t xml:space="preserve">z tytułu rezygnacji z zatrudnienia </w:t>
      </w:r>
      <w:r w:rsidR="000D2D68">
        <w:br/>
      </w:r>
      <w:r w:rsidR="00221157" w:rsidRPr="00F25BBB">
        <w:t xml:space="preserve">lub innej pracy zarobkowej w związku z koniecznością opieki nad </w:t>
      </w:r>
      <w:r w:rsidR="007A2EB8">
        <w:t xml:space="preserve">członkiem rodziny </w:t>
      </w:r>
      <w:r w:rsidR="00221157" w:rsidRPr="00F25BBB">
        <w:t>legitymującym się orzeczeniem</w:t>
      </w:r>
      <w:r w:rsidR="00FF7346" w:rsidRPr="00F25BBB">
        <w:t xml:space="preserve"> o niepełnosprawności na kwotę</w:t>
      </w:r>
      <w:r w:rsidR="00FF7346" w:rsidRPr="00F25BBB">
        <w:rPr>
          <w:b/>
        </w:rPr>
        <w:t xml:space="preserve"> </w:t>
      </w:r>
      <w:r w:rsidR="007A2EB8">
        <w:rPr>
          <w:b/>
        </w:rPr>
        <w:t>109.703</w:t>
      </w:r>
      <w:r w:rsidR="00FF7346" w:rsidRPr="00F25BBB">
        <w:rPr>
          <w:b/>
        </w:rPr>
        <w:t>,00 zł</w:t>
      </w:r>
      <w:r w:rsidR="007A2EB8">
        <w:t>.</w:t>
      </w:r>
      <w:r w:rsidR="00BA4BE1" w:rsidRPr="00F25BBB">
        <w:t xml:space="preserve"> </w:t>
      </w:r>
      <w:r w:rsidR="00BA4BE1" w:rsidRPr="00F25BBB">
        <w:tab/>
      </w:r>
    </w:p>
    <w:p w:rsidR="001478BC" w:rsidRDefault="001478BC" w:rsidP="004A4359">
      <w:pPr>
        <w:spacing w:line="360" w:lineRule="auto"/>
        <w:jc w:val="both"/>
      </w:pPr>
    </w:p>
    <w:p w:rsidR="00657A13" w:rsidRDefault="00657A13" w:rsidP="004A4359">
      <w:pPr>
        <w:spacing w:line="360" w:lineRule="auto"/>
        <w:jc w:val="both"/>
      </w:pPr>
    </w:p>
    <w:p w:rsidR="00657A13" w:rsidRDefault="00657A13" w:rsidP="004A4359">
      <w:pPr>
        <w:spacing w:line="360" w:lineRule="auto"/>
        <w:jc w:val="both"/>
      </w:pPr>
    </w:p>
    <w:p w:rsidR="00657A13" w:rsidRDefault="00657A13" w:rsidP="004A4359">
      <w:pPr>
        <w:spacing w:line="360" w:lineRule="auto"/>
        <w:jc w:val="both"/>
      </w:pPr>
    </w:p>
    <w:p w:rsidR="00657A13" w:rsidRDefault="00657A13" w:rsidP="004A4359">
      <w:pPr>
        <w:spacing w:line="360" w:lineRule="auto"/>
        <w:jc w:val="both"/>
      </w:pPr>
    </w:p>
    <w:p w:rsidR="00657A13" w:rsidRDefault="00657A13" w:rsidP="004A4359">
      <w:pPr>
        <w:spacing w:line="360" w:lineRule="auto"/>
        <w:jc w:val="both"/>
      </w:pPr>
    </w:p>
    <w:p w:rsidR="00657A13" w:rsidRPr="00F25BBB" w:rsidRDefault="00657A13" w:rsidP="004A4359">
      <w:pPr>
        <w:spacing w:line="360" w:lineRule="auto"/>
        <w:jc w:val="both"/>
      </w:pPr>
    </w:p>
    <w:p w:rsidR="001478BC" w:rsidRPr="00F25BBB" w:rsidRDefault="001478BC" w:rsidP="004A4359">
      <w:pPr>
        <w:spacing w:line="360" w:lineRule="auto"/>
        <w:jc w:val="both"/>
      </w:pPr>
    </w:p>
    <w:p w:rsidR="00263A09" w:rsidRPr="00F25BBB" w:rsidRDefault="004A4359" w:rsidP="00F0576B">
      <w:pPr>
        <w:spacing w:line="360" w:lineRule="auto"/>
        <w:jc w:val="both"/>
        <w:rPr>
          <w:b/>
        </w:rPr>
      </w:pPr>
      <w:r w:rsidRPr="00F25BBB">
        <w:lastRenderedPageBreak/>
        <w:t xml:space="preserve"> </w:t>
      </w:r>
    </w:p>
    <w:p w:rsidR="00B3100A" w:rsidRPr="00F25BBB" w:rsidRDefault="00B3100A" w:rsidP="00F0576B">
      <w:pPr>
        <w:spacing w:line="360" w:lineRule="auto"/>
        <w:jc w:val="both"/>
        <w:rPr>
          <w:b/>
          <w:u w:val="single"/>
        </w:rPr>
      </w:pPr>
      <w:r w:rsidRPr="00F25BBB">
        <w:rPr>
          <w:b/>
          <w:u w:val="single"/>
        </w:rPr>
        <w:t>WNIOSKI – DZIAŁANIA</w:t>
      </w:r>
    </w:p>
    <w:p w:rsidR="00B3100A" w:rsidRPr="00F25BBB" w:rsidRDefault="00B3100A" w:rsidP="00657A13">
      <w:pPr>
        <w:pStyle w:val="Akapitzlist"/>
        <w:numPr>
          <w:ilvl w:val="0"/>
          <w:numId w:val="6"/>
        </w:numPr>
        <w:spacing w:line="360" w:lineRule="auto"/>
        <w:jc w:val="both"/>
      </w:pPr>
      <w:r w:rsidRPr="00F25BBB">
        <w:t>Ograniczenie bezrobocia</w:t>
      </w:r>
      <w:r w:rsidR="00C7147E">
        <w:t xml:space="preserve"> i  bezdomności </w:t>
      </w:r>
      <w:r w:rsidRPr="00F25BBB">
        <w:t xml:space="preserve"> na terenie miasta Helu oraz łagodzenie </w:t>
      </w:r>
      <w:r w:rsidR="00C7147E">
        <w:t>tych</w:t>
      </w:r>
      <w:r w:rsidRPr="00F25BBB">
        <w:t xml:space="preserve"> </w:t>
      </w:r>
      <w:r w:rsidR="00C7147E">
        <w:t>zjawisk</w:t>
      </w:r>
      <w:r w:rsidRPr="00F25BBB">
        <w:t xml:space="preserve"> społecznych poprzez:</w:t>
      </w:r>
    </w:p>
    <w:p w:rsidR="00B3100A" w:rsidRPr="00F25BBB" w:rsidRDefault="001478BC" w:rsidP="00B3100A">
      <w:pPr>
        <w:pStyle w:val="Akapitzlist"/>
        <w:numPr>
          <w:ilvl w:val="0"/>
          <w:numId w:val="3"/>
        </w:numPr>
        <w:spacing w:line="360" w:lineRule="auto"/>
        <w:jc w:val="both"/>
        <w:rPr>
          <w:vanish/>
        </w:rPr>
      </w:pPr>
      <w:r w:rsidRPr="00F25BBB">
        <w:t>p</w:t>
      </w:r>
      <w:r w:rsidR="00B3100A" w:rsidRPr="00F25BBB">
        <w:t xml:space="preserve">odejmowanie działań </w:t>
      </w:r>
      <w:r w:rsidR="00657A13">
        <w:t xml:space="preserve">na </w:t>
      </w:r>
      <w:r w:rsidR="00B3100A" w:rsidRPr="00F25BBB">
        <w:t xml:space="preserve">rzecz </w:t>
      </w:r>
    </w:p>
    <w:p w:rsidR="00B3100A" w:rsidRPr="00F25BBB" w:rsidRDefault="00B3100A" w:rsidP="006D40DF">
      <w:pPr>
        <w:spacing w:line="360" w:lineRule="auto"/>
        <w:jc w:val="both"/>
      </w:pPr>
      <w:r w:rsidRPr="00F25BBB">
        <w:t xml:space="preserve">powstawania nowych miejsc pracy </w:t>
      </w:r>
      <w:r w:rsidR="00657A13">
        <w:t xml:space="preserve">w </w:t>
      </w:r>
      <w:r w:rsidRPr="00F25BBB">
        <w:t>gminie,</w:t>
      </w:r>
    </w:p>
    <w:p w:rsidR="00B3100A" w:rsidRPr="00F25BBB" w:rsidRDefault="001478BC" w:rsidP="00B3100A">
      <w:pPr>
        <w:pStyle w:val="Akapitzlist"/>
        <w:numPr>
          <w:ilvl w:val="0"/>
          <w:numId w:val="3"/>
        </w:numPr>
        <w:spacing w:line="360" w:lineRule="auto"/>
        <w:jc w:val="both"/>
      </w:pPr>
      <w:r w:rsidRPr="00F25BBB">
        <w:t>a</w:t>
      </w:r>
      <w:r w:rsidR="00B3100A" w:rsidRPr="00F25BBB">
        <w:t xml:space="preserve">ktywne formy przeciwdziałaniu bezrobociu ( </w:t>
      </w:r>
      <w:r w:rsidR="00657A13">
        <w:t xml:space="preserve">prace subsydiowane </w:t>
      </w:r>
      <w:r w:rsidR="00C7147E">
        <w:t xml:space="preserve">, prace społeczno-użyteczne i </w:t>
      </w:r>
      <w:r w:rsidR="00B3100A" w:rsidRPr="00F25BBB">
        <w:t>staże),</w:t>
      </w:r>
    </w:p>
    <w:p w:rsidR="00B3100A" w:rsidRPr="00F25BBB" w:rsidRDefault="001478BC" w:rsidP="00B3100A">
      <w:pPr>
        <w:pStyle w:val="Akapitzlist"/>
        <w:numPr>
          <w:ilvl w:val="0"/>
          <w:numId w:val="3"/>
        </w:numPr>
        <w:spacing w:line="360" w:lineRule="auto"/>
        <w:jc w:val="both"/>
      </w:pPr>
      <w:r w:rsidRPr="00F25BBB">
        <w:t>w</w:t>
      </w:r>
      <w:r w:rsidR="00993595">
        <w:t>spółpracę</w:t>
      </w:r>
      <w:r w:rsidR="00B3100A" w:rsidRPr="00F25BBB">
        <w:t xml:space="preserve"> z Powiatowym Urzędem Pracy w Pucku,</w:t>
      </w:r>
    </w:p>
    <w:p w:rsidR="00B3100A" w:rsidRDefault="001478BC" w:rsidP="00B3100A">
      <w:pPr>
        <w:pStyle w:val="Akapitzlist"/>
        <w:numPr>
          <w:ilvl w:val="0"/>
          <w:numId w:val="3"/>
        </w:numPr>
        <w:spacing w:line="360" w:lineRule="auto"/>
        <w:jc w:val="both"/>
      </w:pPr>
      <w:r w:rsidRPr="00F25BBB">
        <w:t>p</w:t>
      </w:r>
      <w:r w:rsidR="00B3100A" w:rsidRPr="00F25BBB">
        <w:t>rzeciwdziałanie marginalizacji</w:t>
      </w:r>
      <w:r w:rsidR="00993595">
        <w:t xml:space="preserve"> osób bezrobotnych</w:t>
      </w:r>
      <w:r w:rsidR="00C7147E">
        <w:t xml:space="preserve">, bezdomnych </w:t>
      </w:r>
      <w:r w:rsidR="00993595">
        <w:t xml:space="preserve"> i ich rodzin,</w:t>
      </w:r>
    </w:p>
    <w:p w:rsidR="00993595" w:rsidRDefault="00993595" w:rsidP="00B3100A">
      <w:pPr>
        <w:pStyle w:val="Akapitzlist"/>
        <w:numPr>
          <w:ilvl w:val="0"/>
          <w:numId w:val="3"/>
        </w:numPr>
        <w:spacing w:line="360" w:lineRule="auto"/>
        <w:jc w:val="both"/>
      </w:pPr>
      <w:r>
        <w:t>utworzenie lokali socjalnych</w:t>
      </w:r>
    </w:p>
    <w:p w:rsidR="00C7147E" w:rsidRPr="00F25BBB" w:rsidRDefault="00C7147E" w:rsidP="00B3100A">
      <w:pPr>
        <w:pStyle w:val="Akapitzlist"/>
        <w:numPr>
          <w:ilvl w:val="0"/>
          <w:numId w:val="3"/>
        </w:numPr>
        <w:spacing w:line="360" w:lineRule="auto"/>
        <w:jc w:val="both"/>
      </w:pPr>
      <w:r>
        <w:t>lokalne programy wychodzenia z bezdomności.</w:t>
      </w:r>
    </w:p>
    <w:p w:rsidR="00B3100A" w:rsidRPr="00F25BBB" w:rsidRDefault="00B3100A" w:rsidP="00B3100A">
      <w:pPr>
        <w:spacing w:line="360" w:lineRule="auto"/>
        <w:jc w:val="both"/>
      </w:pPr>
    </w:p>
    <w:p w:rsidR="00B3100A" w:rsidRPr="00F25BBB" w:rsidRDefault="00B3100A" w:rsidP="001478BC">
      <w:pPr>
        <w:spacing w:line="360" w:lineRule="auto"/>
        <w:ind w:firstLine="360"/>
        <w:jc w:val="both"/>
      </w:pPr>
      <w:r w:rsidRPr="00F25BBB">
        <w:t xml:space="preserve">2. </w:t>
      </w:r>
      <w:r w:rsidR="001478BC" w:rsidRPr="00F25BBB">
        <w:t>Działania na rzecz integracji osób niepełnosprawnych, starszych i przewlekle chorych polegają na :</w:t>
      </w:r>
    </w:p>
    <w:p w:rsidR="001478BC" w:rsidRPr="00F25BBB" w:rsidRDefault="001478BC" w:rsidP="00B3100A">
      <w:pPr>
        <w:spacing w:line="360" w:lineRule="auto"/>
        <w:jc w:val="both"/>
      </w:pPr>
    </w:p>
    <w:p w:rsidR="001478BC" w:rsidRPr="00F25BBB" w:rsidRDefault="001478BC" w:rsidP="001478BC">
      <w:pPr>
        <w:pStyle w:val="Akapitzlist"/>
        <w:numPr>
          <w:ilvl w:val="0"/>
          <w:numId w:val="5"/>
        </w:numPr>
        <w:spacing w:line="360" w:lineRule="auto"/>
        <w:jc w:val="both"/>
      </w:pPr>
      <w:r w:rsidRPr="00F25BBB">
        <w:t>świadczeniu usług opiekuńczych,</w:t>
      </w:r>
    </w:p>
    <w:p w:rsidR="001478BC" w:rsidRDefault="001478BC" w:rsidP="001478BC">
      <w:pPr>
        <w:pStyle w:val="Akapitzlist"/>
        <w:numPr>
          <w:ilvl w:val="0"/>
          <w:numId w:val="5"/>
        </w:numPr>
        <w:spacing w:line="360" w:lineRule="auto"/>
        <w:jc w:val="both"/>
      </w:pPr>
      <w:r w:rsidRPr="00F25BBB">
        <w:t>podejmowaniu działań na rzecz likwidacji barier architektonicznych, umożliwiających dostęp do dóbr i usług osobom niepełnosprawnych i starszych,</w:t>
      </w:r>
    </w:p>
    <w:p w:rsidR="00993595" w:rsidRPr="00F25BBB" w:rsidRDefault="00C7147E" w:rsidP="001478BC">
      <w:pPr>
        <w:pStyle w:val="Akapitzlist"/>
        <w:numPr>
          <w:ilvl w:val="0"/>
          <w:numId w:val="5"/>
        </w:numPr>
        <w:spacing w:line="360" w:lineRule="auto"/>
        <w:jc w:val="both"/>
      </w:pPr>
      <w:r>
        <w:t>współpracy</w:t>
      </w:r>
      <w:r w:rsidR="00993595">
        <w:t xml:space="preserve"> z Powiatowy Centrum Pomocy Rodzinie w Pucku</w:t>
      </w:r>
    </w:p>
    <w:p w:rsidR="006D40DF" w:rsidRDefault="00C7147E" w:rsidP="006D40DF">
      <w:pPr>
        <w:pStyle w:val="Akapitzlist"/>
        <w:numPr>
          <w:ilvl w:val="0"/>
          <w:numId w:val="5"/>
        </w:numPr>
        <w:spacing w:line="360" w:lineRule="auto"/>
        <w:jc w:val="both"/>
      </w:pPr>
      <w:r>
        <w:t>edukacji</w:t>
      </w:r>
      <w:r w:rsidR="001478BC" w:rsidRPr="00F25BBB">
        <w:t xml:space="preserve"> wśród dzieci młodzieży w zakresie przybliżania p</w:t>
      </w:r>
      <w:r w:rsidR="006D40DF">
        <w:t>roblemów osób niepełnosprawnych,</w:t>
      </w:r>
    </w:p>
    <w:p w:rsidR="006D40DF" w:rsidRPr="00F25BBB" w:rsidRDefault="00C7147E" w:rsidP="006D40DF">
      <w:pPr>
        <w:pStyle w:val="Akapitzlist"/>
        <w:numPr>
          <w:ilvl w:val="0"/>
          <w:numId w:val="5"/>
        </w:numPr>
        <w:spacing w:line="360" w:lineRule="auto"/>
        <w:jc w:val="both"/>
      </w:pPr>
      <w:r>
        <w:t xml:space="preserve">powstanie </w:t>
      </w:r>
      <w:r w:rsidR="006D40DF">
        <w:t>Klub</w:t>
      </w:r>
      <w:r>
        <w:t>u</w:t>
      </w:r>
      <w:r w:rsidR="006D40DF">
        <w:t xml:space="preserve"> Seniora.</w:t>
      </w:r>
    </w:p>
    <w:p w:rsidR="00B3100A" w:rsidRPr="00F25BBB" w:rsidRDefault="00B3100A" w:rsidP="00F0576B">
      <w:pPr>
        <w:spacing w:line="360" w:lineRule="auto"/>
        <w:jc w:val="both"/>
      </w:pPr>
    </w:p>
    <w:p w:rsidR="00F0576B" w:rsidRPr="00F25BBB" w:rsidRDefault="004A4359" w:rsidP="00F0576B">
      <w:pPr>
        <w:spacing w:line="360" w:lineRule="auto"/>
        <w:jc w:val="both"/>
      </w:pPr>
      <w:r w:rsidRPr="00F25BBB">
        <w:tab/>
      </w:r>
      <w:r w:rsidR="00BA4BE1" w:rsidRPr="00F25BBB">
        <w:t xml:space="preserve"> </w:t>
      </w:r>
    </w:p>
    <w:p w:rsidR="00F0576B" w:rsidRPr="00F25BBB" w:rsidRDefault="00F0576B" w:rsidP="00F0576B">
      <w:pPr>
        <w:spacing w:line="360" w:lineRule="auto"/>
        <w:jc w:val="both"/>
      </w:pPr>
    </w:p>
    <w:p w:rsidR="006A12E5" w:rsidRPr="00F25BBB" w:rsidRDefault="006A12E5"/>
    <w:p w:rsidR="006A12E5" w:rsidRPr="00F25BBB" w:rsidRDefault="006A12E5"/>
    <w:p w:rsidR="006A12E5" w:rsidRPr="00F25BBB" w:rsidRDefault="006A12E5"/>
    <w:p w:rsidR="006A12E5" w:rsidRPr="00F25BBB" w:rsidRDefault="006A12E5"/>
    <w:p w:rsidR="006A12E5" w:rsidRPr="00F25BBB" w:rsidRDefault="006A12E5"/>
    <w:p w:rsidR="006A12E5" w:rsidRPr="00F25BBB" w:rsidRDefault="006A12E5"/>
    <w:p w:rsidR="006A12E5" w:rsidRPr="00F25BBB" w:rsidRDefault="006A12E5"/>
    <w:sectPr w:rsidR="006A12E5" w:rsidRPr="00F25BBB" w:rsidSect="006A12E5">
      <w:pgSz w:w="11906" w:h="16838"/>
      <w:pgMar w:top="107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4901" w:rsidRDefault="00614901" w:rsidP="00DD410B">
      <w:r>
        <w:separator/>
      </w:r>
    </w:p>
  </w:endnote>
  <w:endnote w:type="continuationSeparator" w:id="0">
    <w:p w:rsidR="00614901" w:rsidRDefault="00614901" w:rsidP="00DD4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4901" w:rsidRDefault="00614901" w:rsidP="00DD410B">
      <w:r>
        <w:separator/>
      </w:r>
    </w:p>
  </w:footnote>
  <w:footnote w:type="continuationSeparator" w:id="0">
    <w:p w:rsidR="00614901" w:rsidRDefault="00614901" w:rsidP="00DD41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55A3D"/>
    <w:multiLevelType w:val="hybridMultilevel"/>
    <w:tmpl w:val="DE4CAD62"/>
    <w:lvl w:ilvl="0" w:tplc="36D29B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813463"/>
    <w:multiLevelType w:val="hybridMultilevel"/>
    <w:tmpl w:val="58DC84E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A2E6F50"/>
    <w:multiLevelType w:val="hybridMultilevel"/>
    <w:tmpl w:val="355435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8F038C"/>
    <w:multiLevelType w:val="hybridMultilevel"/>
    <w:tmpl w:val="7A20A3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004108"/>
    <w:multiLevelType w:val="hybridMultilevel"/>
    <w:tmpl w:val="254E9D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F20382"/>
    <w:multiLevelType w:val="hybridMultilevel"/>
    <w:tmpl w:val="A616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2E5"/>
    <w:rsid w:val="000007FC"/>
    <w:rsid w:val="00036433"/>
    <w:rsid w:val="00050F27"/>
    <w:rsid w:val="0006155F"/>
    <w:rsid w:val="000D2D68"/>
    <w:rsid w:val="000D39BD"/>
    <w:rsid w:val="001478BC"/>
    <w:rsid w:val="001B05DD"/>
    <w:rsid w:val="001B0DE0"/>
    <w:rsid w:val="00221157"/>
    <w:rsid w:val="00263A09"/>
    <w:rsid w:val="002B62EA"/>
    <w:rsid w:val="002D361C"/>
    <w:rsid w:val="002F381F"/>
    <w:rsid w:val="00303D22"/>
    <w:rsid w:val="00330833"/>
    <w:rsid w:val="003332B5"/>
    <w:rsid w:val="00363F48"/>
    <w:rsid w:val="00380370"/>
    <w:rsid w:val="003A1AC3"/>
    <w:rsid w:val="003E5CD4"/>
    <w:rsid w:val="003F1D5E"/>
    <w:rsid w:val="00485D39"/>
    <w:rsid w:val="00486EAE"/>
    <w:rsid w:val="004A4359"/>
    <w:rsid w:val="004B51C1"/>
    <w:rsid w:val="00506A99"/>
    <w:rsid w:val="0053346F"/>
    <w:rsid w:val="00604020"/>
    <w:rsid w:val="00614901"/>
    <w:rsid w:val="00657A13"/>
    <w:rsid w:val="006A12E5"/>
    <w:rsid w:val="006B2079"/>
    <w:rsid w:val="006D40DF"/>
    <w:rsid w:val="00713C05"/>
    <w:rsid w:val="00727162"/>
    <w:rsid w:val="00741274"/>
    <w:rsid w:val="00761163"/>
    <w:rsid w:val="00783730"/>
    <w:rsid w:val="007A2EB8"/>
    <w:rsid w:val="007A65AF"/>
    <w:rsid w:val="007D31B5"/>
    <w:rsid w:val="007D3598"/>
    <w:rsid w:val="0082212A"/>
    <w:rsid w:val="009601DF"/>
    <w:rsid w:val="00993595"/>
    <w:rsid w:val="009A54A4"/>
    <w:rsid w:val="009C7358"/>
    <w:rsid w:val="00A1248A"/>
    <w:rsid w:val="00A12816"/>
    <w:rsid w:val="00A1351B"/>
    <w:rsid w:val="00A443FD"/>
    <w:rsid w:val="00A517BD"/>
    <w:rsid w:val="00B0579F"/>
    <w:rsid w:val="00B307A0"/>
    <w:rsid w:val="00B3100A"/>
    <w:rsid w:val="00BA4BE1"/>
    <w:rsid w:val="00BD11BC"/>
    <w:rsid w:val="00BE2079"/>
    <w:rsid w:val="00C317B8"/>
    <w:rsid w:val="00C44F5C"/>
    <w:rsid w:val="00C7147E"/>
    <w:rsid w:val="00C773B8"/>
    <w:rsid w:val="00C86F07"/>
    <w:rsid w:val="00CA440E"/>
    <w:rsid w:val="00CD5E07"/>
    <w:rsid w:val="00CE3265"/>
    <w:rsid w:val="00CF3D45"/>
    <w:rsid w:val="00CF7104"/>
    <w:rsid w:val="00D12A77"/>
    <w:rsid w:val="00DA5CD9"/>
    <w:rsid w:val="00DD410B"/>
    <w:rsid w:val="00DD484B"/>
    <w:rsid w:val="00E41FE0"/>
    <w:rsid w:val="00E42867"/>
    <w:rsid w:val="00EB395F"/>
    <w:rsid w:val="00EE7839"/>
    <w:rsid w:val="00F0576B"/>
    <w:rsid w:val="00F25BBB"/>
    <w:rsid w:val="00F87A0F"/>
    <w:rsid w:val="00FE75EF"/>
    <w:rsid w:val="00FF7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DA5CD9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6A12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rsid w:val="00A443F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A443F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DD410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DD410B"/>
    <w:rPr>
      <w:sz w:val="24"/>
      <w:szCs w:val="24"/>
    </w:rPr>
  </w:style>
  <w:style w:type="paragraph" w:styleId="Stopka">
    <w:name w:val="footer"/>
    <w:basedOn w:val="Normalny"/>
    <w:link w:val="StopkaZnak"/>
    <w:rsid w:val="00DD410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DD410B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B310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DA5CD9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6A12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rsid w:val="00A443F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A443F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DD410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DD410B"/>
    <w:rPr>
      <w:sz w:val="24"/>
      <w:szCs w:val="24"/>
    </w:rPr>
  </w:style>
  <w:style w:type="paragraph" w:styleId="Stopka">
    <w:name w:val="footer"/>
    <w:basedOn w:val="Normalny"/>
    <w:link w:val="StopkaZnak"/>
    <w:rsid w:val="00DD410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DD410B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B310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58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1261</Words>
  <Characters>7825</Characters>
  <Application>Microsoft Office Word</Application>
  <DocSecurity>0</DocSecurity>
  <Lines>340</Lines>
  <Paragraphs>201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Urząd Miasta</Company>
  <LinksUpToDate>false</LinksUpToDate>
  <CharactersWithSpaces>8885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UM-ADMIN</dc:creator>
  <cp:lastModifiedBy>Marecki</cp:lastModifiedBy>
  <cp:revision>2</cp:revision>
  <cp:lastPrinted>2013-05-20T12:59:00Z</cp:lastPrinted>
  <dcterms:created xsi:type="dcterms:W3CDTF">2013-05-21T06:25:00Z</dcterms:created>
  <dcterms:modified xsi:type="dcterms:W3CDTF">2013-05-21T06:25:00Z</dcterms:modified>
</cp:coreProperties>
</file>