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C08" w:rsidRPr="00CE1C08" w:rsidRDefault="00CE1C08" w:rsidP="00CE1C08">
      <w:pPr>
        <w:jc w:val="right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5F6EDB">
        <w:rPr>
          <w:rFonts w:ascii="Times New Roman" w:hAnsi="Times New Roman" w:cs="Times New Roman"/>
          <w:sz w:val="20"/>
        </w:rPr>
        <w:t xml:space="preserve">Załącznik Nr </w:t>
      </w:r>
      <w:r>
        <w:rPr>
          <w:rFonts w:ascii="Times New Roman" w:hAnsi="Times New Roman" w:cs="Times New Roman"/>
          <w:sz w:val="20"/>
        </w:rPr>
        <w:t>2</w:t>
      </w:r>
      <w:r w:rsidRPr="005F6EDB">
        <w:rPr>
          <w:rFonts w:ascii="Times New Roman" w:hAnsi="Times New Roman" w:cs="Times New Roman"/>
          <w:sz w:val="20"/>
        </w:rPr>
        <w:t xml:space="preserve"> do Uchwały nr</w:t>
      </w:r>
      <w:r w:rsidR="00616F1D">
        <w:rPr>
          <w:rFonts w:ascii="Times New Roman" w:hAnsi="Times New Roman" w:cs="Times New Roman"/>
          <w:sz w:val="20"/>
        </w:rPr>
        <w:t xml:space="preserve"> XLI /229/18 </w:t>
      </w:r>
      <w:r w:rsidRPr="005F6EDB">
        <w:rPr>
          <w:rFonts w:ascii="Times New Roman" w:hAnsi="Times New Roman" w:cs="Times New Roman"/>
          <w:sz w:val="20"/>
        </w:rPr>
        <w:t>Rady Miasta Helu z dnia 28 czerwca 2018 r.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30"/>
        <w:gridCol w:w="1575"/>
        <w:gridCol w:w="90"/>
        <w:gridCol w:w="535"/>
        <w:gridCol w:w="665"/>
        <w:gridCol w:w="1965"/>
        <w:gridCol w:w="15"/>
        <w:gridCol w:w="1365"/>
        <w:gridCol w:w="2222"/>
      </w:tblGrid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FORMULARZ ZGŁOSZENIA PROJEKTU JAKO PROPOZYCJA 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ZADANIA DO BUDŻETU OBYWATELSKIEGO</w:t>
            </w: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Dane wnioskodawcy</w:t>
            </w:r>
          </w:p>
        </w:tc>
      </w:tr>
      <w:tr w:rsidR="00F07B55" w:rsidRPr="000F0B69" w:rsidTr="0003101A">
        <w:trPr>
          <w:trHeight w:val="556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nazwisko:</w:t>
            </w:r>
          </w:p>
        </w:tc>
        <w:tc>
          <w:tcPr>
            <w:tcW w:w="6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</w:t>
            </w:r>
          </w:p>
        </w:tc>
        <w:tc>
          <w:tcPr>
            <w:tcW w:w="6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415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Wiek*: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Nr telefonu:</w:t>
            </w:r>
          </w:p>
        </w:tc>
        <w:tc>
          <w:tcPr>
            <w:tcW w:w="3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03101A">
        <w:tc>
          <w:tcPr>
            <w:tcW w:w="2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wniosek może złożyć osoba, która w roku przeprowadzania procedury BO ukończy 16 rok życia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A9A"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3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Dane przedstawiciela wniosku</w:t>
            </w:r>
          </w:p>
        </w:tc>
      </w:tr>
      <w:tr w:rsidR="00F07B55" w:rsidRPr="000F0B69" w:rsidTr="0003101A">
        <w:trPr>
          <w:trHeight w:val="569"/>
        </w:trPr>
        <w:tc>
          <w:tcPr>
            <w:tcW w:w="2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nazwisko:</w:t>
            </w:r>
          </w:p>
        </w:tc>
        <w:tc>
          <w:tcPr>
            <w:tcW w:w="67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2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zamieszkania:</w:t>
            </w:r>
          </w:p>
        </w:tc>
        <w:tc>
          <w:tcPr>
            <w:tcW w:w="67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71"/>
        </w:trPr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Wiek: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Nr telefonu: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przedstawicielem wniosku może złożyć osoba, która w roku przeprowadzania procedury BO ukończy 16 rok życia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TYTUŁ PROJEKTU</w:t>
            </w: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7B55" w:rsidRPr="000F0B69" w:rsidTr="0003101A">
        <w:trPr>
          <w:trHeight w:val="1580"/>
        </w:trPr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OPIS PROJEKTU</w:t>
            </w:r>
          </w:p>
        </w:tc>
      </w:tr>
      <w:tr w:rsidR="00F07B55" w:rsidRPr="000F0B69" w:rsidTr="0003101A">
        <w:trPr>
          <w:trHeight w:val="1696"/>
        </w:trPr>
        <w:tc>
          <w:tcPr>
            <w:tcW w:w="2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Miejsce realizacji projektu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Wskaż ulicę/nr działki/obszar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07B55" w:rsidRPr="000F0B69" w:rsidTr="0003101A">
        <w:tc>
          <w:tcPr>
            <w:tcW w:w="2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Przedmiot projektu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Proszę w kilku zdaniach opisać czego projekt dotyczy.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>Uwaga:</w:t>
            </w: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opis ten zostanie wykorzystany jako „skrócony opis projektu” dla projektów pozytywnie zweryfikowanych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2259"/>
        </w:trPr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Szczegółowy opis projektu</w:t>
            </w:r>
          </w:p>
          <w:p w:rsidR="00F07B55" w:rsidRPr="000F0B69" w:rsidRDefault="00F07B55" w:rsidP="007C3229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Napisz co dokładnie zostanie wykonane i w jakim celu. Opisz dokładnie miejsce na którym realizowany będzie projekt, wskaż główne działania, które będą podjęte przy jego realizacji. </w:t>
            </w:r>
          </w:p>
          <w:p w:rsidR="00F07B55" w:rsidRPr="000F0B69" w:rsidRDefault="00F07B55" w:rsidP="007C3229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Wskaż komu będzie służyć projekt i jakie grupy mieszkańców skorzystają na jego realizacji. </w:t>
            </w:r>
          </w:p>
          <w:p w:rsidR="00F07B55" w:rsidRPr="000F0B69" w:rsidRDefault="00F07B55" w:rsidP="007C3229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Uzasadnij potrzebę realizacji projektu, w tym przedstaw problem, na który odpowiada projekt – wskaż jak rozwiązanie problemu wpłynie na życie mieszkańców</w:t>
            </w:r>
          </w:p>
        </w:tc>
      </w:tr>
      <w:tr w:rsidR="00F07B55" w:rsidRPr="000F0B69" w:rsidTr="0003101A">
        <w:trPr>
          <w:trHeight w:val="11804"/>
        </w:trPr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SZACUNKOWY KOSZTORYS</w:t>
            </w:r>
            <w:r w:rsidR="002B1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BRUTTO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Uwzględnij wszystkie składowe projektu – np. materiał, robocizna, zakup sprzętu np. Dopasuj do każdej składowej koszt </w:t>
            </w:r>
            <w:r w:rsidR="002B1BE9" w:rsidRPr="002B1BE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brutto</w:t>
            </w:r>
            <w:r w:rsidR="002B1B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i zsumuj.</w:t>
            </w:r>
          </w:p>
        </w:tc>
      </w:tr>
      <w:tr w:rsidR="00F07B55" w:rsidRPr="000F0B69" w:rsidTr="00F07B55"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Składowe projektu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Koszt:</w:t>
            </w:r>
          </w:p>
        </w:tc>
      </w:tr>
      <w:tr w:rsidR="00F07B55" w:rsidRPr="000F0B69" w:rsidTr="0003101A">
        <w:trPr>
          <w:trHeight w:val="558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67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61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41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63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03101A">
        <w:trPr>
          <w:trHeight w:val="557"/>
        </w:trPr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6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RAZEM: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90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ZAŁĄCZNIKI DO PROJEKTU</w:t>
            </w:r>
          </w:p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Do formularza można załączyć dodatkową dokumentację, pomocną przy jego weryfikacji np. szkice sytuacyjne, plany, zdjęcia, wizualizacje oraz dodatkowe materiały</w:t>
            </w:r>
          </w:p>
        </w:tc>
      </w:tr>
      <w:tr w:rsidR="00F07B55" w:rsidRPr="000F0B69" w:rsidTr="00F07B55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84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Nazwa załącznika</w:t>
            </w:r>
          </w:p>
        </w:tc>
      </w:tr>
      <w:tr w:rsidR="00F07B55" w:rsidRPr="000F0B69" w:rsidTr="00F07B55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4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Lista poparcia projektu</w:t>
            </w:r>
          </w:p>
          <w:p w:rsidR="00F07B55" w:rsidRPr="000F0B69" w:rsidRDefault="00F07B55" w:rsidP="0013096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Załącznik obligatoryjny – projekt musi zostać poparty przez min. 15 mieszkańców miasta, którzy </w:t>
            </w:r>
            <w:r w:rsidR="00CC51BA"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>w roku procedowania nad Budżetem Obywatelskim ukończą</w:t>
            </w:r>
            <w:r w:rsidRPr="000F0B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16 rok życia.</w:t>
            </w:r>
          </w:p>
        </w:tc>
      </w:tr>
      <w:tr w:rsidR="00F07B55" w:rsidRPr="000F0B69" w:rsidTr="00F07B55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84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4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B55" w:rsidRPr="000F0B69" w:rsidRDefault="00F07B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7B55" w:rsidRPr="000F0B69" w:rsidTr="00F07B55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F07B55" w:rsidRPr="000F0B69" w:rsidRDefault="00F07B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84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D" w:rsidRPr="000F0B69" w:rsidRDefault="0065076D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07B55" w:rsidRDefault="00F07B55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Pr="000C48EA" w:rsidRDefault="0065076D" w:rsidP="0065076D">
      <w:pPr>
        <w:pStyle w:val="PBIKorczakN2"/>
        <w:numPr>
          <w:ilvl w:val="0"/>
          <w:numId w:val="0"/>
        </w:numPr>
        <w:spacing w:before="0" w:after="0"/>
        <w:ind w:left="576" w:hanging="576"/>
        <w:jc w:val="center"/>
        <w:rPr>
          <w:sz w:val="24"/>
          <w:szCs w:val="24"/>
        </w:rPr>
      </w:pPr>
      <w:r w:rsidRPr="000C48EA">
        <w:rPr>
          <w:sz w:val="24"/>
          <w:szCs w:val="24"/>
        </w:rPr>
        <w:lastRenderedPageBreak/>
        <w:t>Obowiązek informacyjny wobec osób fizycznych uczestniczących</w:t>
      </w:r>
    </w:p>
    <w:p w:rsidR="0065076D" w:rsidRPr="000C48EA" w:rsidRDefault="0065076D" w:rsidP="0065076D">
      <w:pPr>
        <w:pStyle w:val="PBIKorczakN2"/>
        <w:numPr>
          <w:ilvl w:val="0"/>
          <w:numId w:val="0"/>
        </w:numPr>
        <w:spacing w:before="0" w:after="0"/>
        <w:ind w:left="578" w:hanging="578"/>
        <w:jc w:val="center"/>
        <w:rPr>
          <w:sz w:val="24"/>
          <w:szCs w:val="24"/>
        </w:rPr>
      </w:pPr>
      <w:r w:rsidRPr="000C48EA">
        <w:rPr>
          <w:sz w:val="24"/>
          <w:szCs w:val="24"/>
        </w:rPr>
        <w:t>w konsultacjach w sprawie budżetu obywatelskiego</w:t>
      </w:r>
    </w:p>
    <w:p w:rsidR="0065076D" w:rsidRPr="000C48EA" w:rsidRDefault="0065076D" w:rsidP="0065076D">
      <w:pPr>
        <w:jc w:val="center"/>
        <w:rPr>
          <w:rFonts w:ascii="Arial Narrow" w:hAnsi="Arial Narrow"/>
          <w:sz w:val="24"/>
          <w:szCs w:val="24"/>
          <w:lang w:eastAsia="pl-PL"/>
        </w:rPr>
      </w:pPr>
    </w:p>
    <w:p w:rsidR="0065076D" w:rsidRPr="000C48EA" w:rsidRDefault="0065076D" w:rsidP="0065076D">
      <w:p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bookmarkStart w:id="1" w:name="_Hlk515351492"/>
      <w:r w:rsidRPr="000C48EA">
        <w:rPr>
          <w:rFonts w:ascii="Arial Narrow" w:hAnsi="Arial Narrow" w:cstheme="minorHAnsi"/>
          <w:shd w:val="clear" w:color="auto" w:fill="FFFFFF"/>
        </w:rPr>
        <w:t xml:space="preserve">Na podstawie art. 13 </w:t>
      </w:r>
      <w:r w:rsidRPr="000C48EA">
        <w:rPr>
          <w:rFonts w:ascii="Arial Narrow" w:hAnsi="Arial Narrow" w:cstheme="minorHAnsi"/>
          <w:bCs/>
          <w:iCs/>
          <w:shd w:val="clear" w:color="auto" w:fill="FFFFFF"/>
        </w:rPr>
        <w:t>Rozporządzenia Parlamentu Europejskiego i Rady</w:t>
      </w:r>
      <w:r w:rsidRPr="000C48EA">
        <w:rPr>
          <w:rFonts w:ascii="Arial Narrow" w:hAnsi="Arial Narrow" w:cstheme="minorHAnsi"/>
          <w:shd w:val="clear" w:color="auto" w:fill="FFFFFF"/>
        </w:rPr>
        <w:t xml:space="preserve"> (UE) 2016/679 z dnia 27 kwietnia 2016 roku w sprawie ochrony osób fizycznych w związku z przetwarzaniem danych osobowych i w sprawie swobodnego przepływu takich danych oraz uchylenia dyrektywy 95/46/WE (RODO), informujemy że:</w:t>
      </w:r>
    </w:p>
    <w:p w:rsidR="0065076D" w:rsidRPr="000C48EA" w:rsidRDefault="0065076D" w:rsidP="0065076D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0C48EA">
        <w:rPr>
          <w:rFonts w:ascii="Arial Narrow" w:hAnsi="Arial Narrow" w:cstheme="minorHAnsi"/>
          <w:shd w:val="clear" w:color="auto" w:fill="FFFFFF"/>
        </w:rPr>
        <w:t>Administratorem przesyłanych danych jest: Burmistrz Miasta Hel, z siedzibą przy ul. Wiejskiej 50, 84-150 Hel</w:t>
      </w:r>
    </w:p>
    <w:p w:rsidR="0065076D" w:rsidRPr="0065076D" w:rsidRDefault="0065076D" w:rsidP="0065076D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59" w:lineRule="auto"/>
        <w:jc w:val="both"/>
        <w:rPr>
          <w:rFonts w:ascii="Arial Narrow" w:hAnsi="Arial Narrow"/>
          <w:shd w:val="clear" w:color="auto" w:fill="FFFFFF"/>
        </w:rPr>
      </w:pPr>
      <w:r w:rsidRPr="0065076D">
        <w:rPr>
          <w:rFonts w:ascii="Arial Narrow" w:hAnsi="Arial Narrow" w:cstheme="minorHAnsi"/>
          <w:shd w:val="clear" w:color="auto" w:fill="FFFFFF"/>
        </w:rPr>
        <w:t xml:space="preserve">Celem przetwarzania Państwa danych osobowych jest </w:t>
      </w:r>
      <w:r w:rsidRPr="0065076D">
        <w:rPr>
          <w:rFonts w:ascii="Arial Narrow" w:hAnsi="Arial Narrow" w:cstheme="minorHAnsi"/>
        </w:rPr>
        <w:t xml:space="preserve">konsultacja społeczna w sprawie przeznaczenia części wydatków z budżetu Gminy Miejskiej Hel na wskazane przez mieszkańców projekty mieszczące się w kompetencjach gminy. </w:t>
      </w:r>
    </w:p>
    <w:p w:rsidR="0065076D" w:rsidRPr="0065076D" w:rsidRDefault="0065076D" w:rsidP="0065076D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59" w:lineRule="auto"/>
        <w:jc w:val="both"/>
        <w:rPr>
          <w:rFonts w:ascii="Arial Narrow" w:hAnsi="Arial Narrow"/>
          <w:shd w:val="clear" w:color="auto" w:fill="FFFFFF"/>
        </w:rPr>
      </w:pPr>
      <w:r w:rsidRPr="0065076D">
        <w:rPr>
          <w:rFonts w:ascii="Arial Narrow" w:hAnsi="Arial Narrow" w:cstheme="minorHAnsi"/>
          <w:shd w:val="clear" w:color="auto" w:fill="FFFFFF"/>
        </w:rPr>
        <w:t>Państwa dane osobowe są zabezpieczone zgodnie z obowiązującymi przepisami, a ich odbiorcami mogą być podmioty uprawnione do ujawnienia im danych na mocy przepisów prawa.</w:t>
      </w:r>
    </w:p>
    <w:p w:rsidR="0065076D" w:rsidRPr="0065076D" w:rsidRDefault="0065076D" w:rsidP="0065076D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65076D">
        <w:rPr>
          <w:rFonts w:ascii="Arial Narrow" w:hAnsi="Arial Narrow" w:cstheme="minorHAnsi"/>
          <w:shd w:val="clear" w:color="auto" w:fill="FFFFFF"/>
        </w:rPr>
        <w:t xml:space="preserve">Podstawą przetwarzania jest </w:t>
      </w:r>
      <w:r w:rsidRPr="0065076D">
        <w:rPr>
          <w:rFonts w:ascii="Arial Narrow" w:hAnsi="Arial Narrow"/>
          <w:shd w:val="clear" w:color="auto" w:fill="FFFFFF"/>
        </w:rPr>
        <w:t>ustawa z dnia 8 marca 1990 roku o samorządzie gminnym (Dz.U.2018.994) oraz Uchwała nr XLI/229/2018 Rady Miasta Helu z 28 czerwca</w:t>
      </w:r>
      <w:r w:rsidR="00085446">
        <w:rPr>
          <w:rFonts w:ascii="Arial Narrow" w:hAnsi="Arial Narrow"/>
          <w:shd w:val="clear" w:color="auto" w:fill="FFFFFF"/>
        </w:rPr>
        <w:t xml:space="preserve"> </w:t>
      </w:r>
      <w:r w:rsidRPr="0065076D">
        <w:rPr>
          <w:rFonts w:ascii="Arial Narrow" w:hAnsi="Arial Narrow"/>
          <w:shd w:val="clear" w:color="auto" w:fill="FFFFFF"/>
        </w:rPr>
        <w:t>2018</w:t>
      </w:r>
      <w:r w:rsidR="00085446">
        <w:rPr>
          <w:rFonts w:ascii="Arial Narrow" w:hAnsi="Arial Narrow"/>
          <w:shd w:val="clear" w:color="auto" w:fill="FFFFFF"/>
        </w:rPr>
        <w:t xml:space="preserve"> </w:t>
      </w:r>
      <w:r w:rsidRPr="0065076D">
        <w:rPr>
          <w:rFonts w:ascii="Arial Narrow" w:hAnsi="Arial Narrow"/>
          <w:shd w:val="clear" w:color="auto" w:fill="FFFFFF"/>
        </w:rPr>
        <w:t>r.</w:t>
      </w:r>
    </w:p>
    <w:p w:rsidR="0065076D" w:rsidRPr="000C48EA" w:rsidRDefault="0065076D" w:rsidP="0065076D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0C48EA">
        <w:rPr>
          <w:rFonts w:ascii="Arial Narrow" w:hAnsi="Arial Narrow" w:cstheme="minorHAnsi"/>
          <w:shd w:val="clear" w:color="auto" w:fill="FFFFFF"/>
        </w:rPr>
        <w:t>Nie przewiduje się przekazywania Państwa danych do państw spoza Europejskiego Obszaru Gospodarczego lub instytucji międzynarodowych ani przetwarzania danych osobowych w celu innym niż cel, w którym dane osobowe zostały zebrane.</w:t>
      </w:r>
    </w:p>
    <w:p w:rsidR="0065076D" w:rsidRPr="000C48EA" w:rsidRDefault="0065076D" w:rsidP="0065076D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0C48EA">
        <w:rPr>
          <w:rFonts w:ascii="Arial Narrow" w:hAnsi="Arial Narrow" w:cstheme="minorHAnsi"/>
          <w:shd w:val="clear" w:color="auto" w:fill="FFFFFF"/>
        </w:rPr>
        <w:t>Decyzje dotyczące Państwa danych osobowych nie będą podejmowane w sposób zautomatyzowany.</w:t>
      </w:r>
    </w:p>
    <w:p w:rsidR="0065076D" w:rsidRPr="000C48EA" w:rsidRDefault="0065076D" w:rsidP="0065076D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0C48EA">
        <w:rPr>
          <w:rFonts w:ascii="Arial Narrow" w:hAnsi="Arial Narrow" w:cstheme="minorHAnsi"/>
          <w:shd w:val="clear" w:color="auto" w:fill="FFFFFF"/>
        </w:rPr>
        <w:t>Państwa dane osobowe będą przetwarzane przez okres 5 lat od dnia zakończenia roku obrachunkowego.</w:t>
      </w:r>
    </w:p>
    <w:bookmarkEnd w:id="1"/>
    <w:p w:rsidR="0065076D" w:rsidRPr="00156FB8" w:rsidRDefault="0065076D" w:rsidP="0065076D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hAnsi="Arial Narrow" w:cstheme="minorHAnsi"/>
          <w:shd w:val="clear" w:color="auto" w:fill="FFFFFF"/>
        </w:rPr>
      </w:pPr>
      <w:r w:rsidRPr="00156FB8">
        <w:rPr>
          <w:rFonts w:ascii="Arial Narrow" w:hAnsi="Arial Narrow" w:cstheme="minorHAnsi"/>
          <w:shd w:val="clear" w:color="auto" w:fill="FFFFFF"/>
        </w:rPr>
        <w:t xml:space="preserve">Macie Państwo prawo do </w:t>
      </w:r>
      <w:r w:rsidRPr="00156FB8">
        <w:rPr>
          <w:rFonts w:ascii="Arial Narrow" w:hAnsi="Arial Narrow" w:cs="Segoe UI Symbol"/>
        </w:rPr>
        <w:t xml:space="preserve">bycia poinformowanym, ochrony jego danych osobowych, wglądu, sprostowania danych, ograniczenia przetwarzania, </w:t>
      </w:r>
      <w:r w:rsidRPr="00156FB8">
        <w:rPr>
          <w:rFonts w:ascii="Arial Narrow" w:hAnsi="Arial Narrow" w:cs="SourceSansPro-Regular"/>
        </w:rPr>
        <w:t xml:space="preserve">wniesienia skargi do </w:t>
      </w:r>
      <w:r w:rsidRPr="00156FB8">
        <w:rPr>
          <w:rFonts w:ascii="Arial Narrow" w:hAnsi="Arial Narrow" w:cstheme="minorHAnsi"/>
          <w:shd w:val="clear" w:color="auto" w:fill="FFFFFF"/>
        </w:rPr>
        <w:t xml:space="preserve">Prezesa Urzędu Ochrony Danych Osobowych, prawo kontaktu z Inspektorem ochrony danych - </w:t>
      </w:r>
      <w:r w:rsidRPr="00156FB8">
        <w:rPr>
          <w:rFonts w:ascii="Arial Narrow" w:hAnsi="Arial Narrow" w:cstheme="minorHAnsi"/>
        </w:rPr>
        <w:t xml:space="preserve">e-mail </w:t>
      </w:r>
      <w:hyperlink r:id="rId5" w:history="1">
        <w:r w:rsidRPr="00156FB8">
          <w:rPr>
            <w:rStyle w:val="Hipercze"/>
            <w:rFonts w:ascii="Arial Narrow" w:hAnsi="Arial Narrow" w:cstheme="minorHAnsi"/>
          </w:rPr>
          <w:t>iod@gohel.pl</w:t>
        </w:r>
      </w:hyperlink>
      <w:r w:rsidRPr="00156FB8">
        <w:rPr>
          <w:rFonts w:ascii="Arial Narrow" w:hAnsi="Arial Narrow" w:cstheme="minorHAnsi"/>
        </w:rPr>
        <w:t xml:space="preserve"> </w:t>
      </w:r>
      <w:r w:rsidRPr="00156FB8">
        <w:rPr>
          <w:rFonts w:ascii="Arial Narrow" w:hAnsi="Arial Narrow" w:cstheme="minorHAnsi"/>
          <w:shd w:val="clear" w:color="auto" w:fill="FFFFFF"/>
        </w:rPr>
        <w:t>oraz prawo do odszkodowania za szkodę majątkową lub niemajątkową w wyniku naruszenia przepisów RODO.</w:t>
      </w: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945"/>
        <w:gridCol w:w="5117"/>
      </w:tblGrid>
      <w:tr w:rsidR="0065076D" w:rsidRPr="000F0B69" w:rsidTr="0000147C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65076D" w:rsidRPr="000F0B69" w:rsidRDefault="0065076D" w:rsidP="000014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OŚWIADCZENIA</w:t>
            </w:r>
          </w:p>
        </w:tc>
      </w:tr>
      <w:tr w:rsidR="0065076D" w:rsidRPr="000F0B69" w:rsidTr="0000147C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65076D" w:rsidRPr="000F0B69" w:rsidRDefault="0065076D" w:rsidP="0000147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076D" w:rsidRPr="000F0B69" w:rsidRDefault="0065076D" w:rsidP="0000147C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jestem uprawniony do udziału w zgłaszaniu propozycji projektów poprzez fakt bycia mieszkańcem miasta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Helu</w:t>
            </w: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076D" w:rsidRDefault="0065076D" w:rsidP="0000147C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sz w:val="24"/>
                <w:szCs w:val="24"/>
              </w:rPr>
              <w:t>Oświadczam, iż wszystkie podane w formularzu oraz załącznikach informacje są zgodne z aktualnym stanem prawnym i faktycznym wraz z załącznikiem stanowiącym listę poparcia dla projektu.</w:t>
            </w:r>
          </w:p>
          <w:p w:rsidR="0065076D" w:rsidRPr="002B1BE9" w:rsidRDefault="0065076D" w:rsidP="0000147C">
            <w:pPr>
              <w:pStyle w:val="Akapitzlist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76D" w:rsidRPr="000F0B69" w:rsidTr="0000147C"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65076D" w:rsidRPr="000F0B69" w:rsidRDefault="0065076D" w:rsidP="000014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076D" w:rsidRPr="000F0B69" w:rsidRDefault="0065076D" w:rsidP="0000147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B69">
              <w:rPr>
                <w:rFonts w:ascii="Times New Roman" w:hAnsi="Times New Roman" w:cs="Times New Roman"/>
                <w:b/>
                <w:sz w:val="24"/>
                <w:szCs w:val="24"/>
              </w:rPr>
              <w:t>Podpis wnioskodawcy:</w:t>
            </w:r>
          </w:p>
          <w:p w:rsidR="0065076D" w:rsidRPr="000F0B69" w:rsidRDefault="0065076D" w:rsidP="0000147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D" w:rsidRPr="000F0B69" w:rsidRDefault="0065076D" w:rsidP="0000147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076D" w:rsidRPr="000F0B69" w:rsidRDefault="0065076D" w:rsidP="0000147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16A6D" w:rsidRDefault="00616A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03F58" w:rsidRDefault="00703F58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03F58" w:rsidRDefault="00703F58" w:rsidP="00703F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703F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703F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5076D" w:rsidRDefault="0065076D" w:rsidP="00703F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776" w:type="dxa"/>
        <w:tblInd w:w="0" w:type="dxa"/>
        <w:tblLook w:val="04A0" w:firstRow="1" w:lastRow="0" w:firstColumn="1" w:lastColumn="0" w:noHBand="0" w:noVBand="1"/>
      </w:tblPr>
      <w:tblGrid>
        <w:gridCol w:w="626"/>
        <w:gridCol w:w="2673"/>
        <w:gridCol w:w="807"/>
        <w:gridCol w:w="3827"/>
        <w:gridCol w:w="1843"/>
      </w:tblGrid>
      <w:tr w:rsidR="00703F58" w:rsidRPr="0008657F" w:rsidTr="00703F58"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Pr="0008657F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8657F"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LISTA POPARCIA DLA PROJEKTU</w:t>
            </w:r>
          </w:p>
        </w:tc>
      </w:tr>
      <w:tr w:rsidR="00703F58" w:rsidTr="00703F58"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Tytuł projektu:</w:t>
            </w:r>
          </w:p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Pole obowiązkowe. Tytuł musi być tożsamy z tytułem z formularza zgłoszenia projektu</w:t>
            </w:r>
          </w:p>
        </w:tc>
        <w:tc>
          <w:tcPr>
            <w:tcW w:w="6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03F58" w:rsidTr="00703F58"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Oświadczam, że popieram niniejszy projekt, w roku procedowania nad Budżetem Obywatelskim ukończę 16 rok życia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br/>
              <w:t xml:space="preserve">oraz zamieszkuję pod wskazanym przeze mnie adresem,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br/>
              <w:t>co poświadczam własnoręcznym podpisem:</w:t>
            </w:r>
          </w:p>
        </w:tc>
      </w:tr>
      <w:tr w:rsidR="00703F58" w:rsidTr="00703F58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F58" w:rsidTr="00703F58">
        <w:trPr>
          <w:trHeight w:val="68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03F58" w:rsidRDefault="00703F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58" w:rsidRDefault="00703F5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3F58" w:rsidRDefault="00703F58" w:rsidP="00F0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2238" w:rsidRPr="000F0B69" w:rsidRDefault="006E2238">
      <w:pPr>
        <w:rPr>
          <w:rFonts w:ascii="Times New Roman" w:hAnsi="Times New Roman" w:cs="Times New Roman"/>
          <w:sz w:val="24"/>
          <w:szCs w:val="24"/>
        </w:rPr>
      </w:pPr>
    </w:p>
    <w:sectPr w:rsidR="006E2238" w:rsidRPr="000F0B69" w:rsidSect="0003101A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ourceSansPro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C685A"/>
    <w:multiLevelType w:val="hybridMultilevel"/>
    <w:tmpl w:val="1EB8BF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E36EF"/>
    <w:multiLevelType w:val="multilevel"/>
    <w:tmpl w:val="6F50ED18"/>
    <w:lvl w:ilvl="0">
      <w:start w:val="1"/>
      <w:numFmt w:val="decimal"/>
      <w:pStyle w:val="PBIKorczakN1"/>
      <w:lvlText w:val="%1."/>
      <w:lvlJc w:val="left"/>
      <w:pPr>
        <w:ind w:left="432" w:hanging="432"/>
      </w:pPr>
      <w:rPr>
        <w:rFonts w:ascii="Arial Narrow" w:hAnsi="Arial Narrow" w:hint="default"/>
        <w:b/>
        <w:i w:val="0"/>
        <w:sz w:val="28"/>
        <w:szCs w:val="21"/>
      </w:rPr>
    </w:lvl>
    <w:lvl w:ilvl="1">
      <w:start w:val="1"/>
      <w:numFmt w:val="decimal"/>
      <w:pStyle w:val="PBIKorczakN2"/>
      <w:lvlText w:val="%1.%2."/>
      <w:lvlJc w:val="left"/>
      <w:pPr>
        <w:ind w:left="576" w:hanging="576"/>
      </w:pPr>
      <w:rPr>
        <w:rFonts w:ascii="Arial Narrow" w:hAnsi="Arial Narrow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PBIKorczakN3"/>
      <w:lvlText w:val="%1.%2.%3."/>
      <w:lvlJc w:val="left"/>
      <w:pPr>
        <w:ind w:left="720" w:hanging="720"/>
      </w:pPr>
      <w:rPr>
        <w:rFonts w:hint="default"/>
        <w:sz w:val="21"/>
        <w:szCs w:val="21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sz w:val="21"/>
        <w:szCs w:val="21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sz w:val="21"/>
        <w:szCs w:val="21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  <w:sz w:val="21"/>
        <w:szCs w:val="21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  <w:sz w:val="21"/>
        <w:szCs w:val="2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1"/>
        <w:szCs w:val="21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  <w:sz w:val="21"/>
        <w:szCs w:val="21"/>
      </w:rPr>
    </w:lvl>
  </w:abstractNum>
  <w:abstractNum w:abstractNumId="2" w15:restartNumberingAfterBreak="0">
    <w:nsid w:val="1A4A46FD"/>
    <w:multiLevelType w:val="hybridMultilevel"/>
    <w:tmpl w:val="764EF4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46424"/>
    <w:multiLevelType w:val="hybridMultilevel"/>
    <w:tmpl w:val="4C2E11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C5599B"/>
    <w:multiLevelType w:val="hybridMultilevel"/>
    <w:tmpl w:val="9F2620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6F119E"/>
    <w:multiLevelType w:val="hybridMultilevel"/>
    <w:tmpl w:val="F70883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2C66CE"/>
    <w:multiLevelType w:val="hybridMultilevel"/>
    <w:tmpl w:val="CD1099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9575F2"/>
    <w:multiLevelType w:val="hybridMultilevel"/>
    <w:tmpl w:val="670C9D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643281"/>
    <w:multiLevelType w:val="hybridMultilevel"/>
    <w:tmpl w:val="7D4A1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B432F2"/>
    <w:multiLevelType w:val="hybridMultilevel"/>
    <w:tmpl w:val="166482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690"/>
    <w:rsid w:val="0003101A"/>
    <w:rsid w:val="00075CA0"/>
    <w:rsid w:val="00085446"/>
    <w:rsid w:val="0008657F"/>
    <w:rsid w:val="000C4C1B"/>
    <w:rsid w:val="000F0B69"/>
    <w:rsid w:val="00130968"/>
    <w:rsid w:val="001B1764"/>
    <w:rsid w:val="00203638"/>
    <w:rsid w:val="002503C0"/>
    <w:rsid w:val="002B1BE9"/>
    <w:rsid w:val="004A7B84"/>
    <w:rsid w:val="004B2660"/>
    <w:rsid w:val="005810F1"/>
    <w:rsid w:val="00596861"/>
    <w:rsid w:val="00616A6D"/>
    <w:rsid w:val="00616F1D"/>
    <w:rsid w:val="0065076D"/>
    <w:rsid w:val="006E2238"/>
    <w:rsid w:val="00703F58"/>
    <w:rsid w:val="007E50D2"/>
    <w:rsid w:val="00800784"/>
    <w:rsid w:val="00AA5BC7"/>
    <w:rsid w:val="00AE1B63"/>
    <w:rsid w:val="00C02147"/>
    <w:rsid w:val="00C9162B"/>
    <w:rsid w:val="00CC51BA"/>
    <w:rsid w:val="00CE1C08"/>
    <w:rsid w:val="00D64662"/>
    <w:rsid w:val="00DA15AA"/>
    <w:rsid w:val="00EB2690"/>
    <w:rsid w:val="00F07B55"/>
    <w:rsid w:val="00FE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58F16B-933D-410C-A585-F91D30A17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7B55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507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507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507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7B55"/>
    <w:pPr>
      <w:ind w:left="720"/>
      <w:contextualSpacing/>
    </w:pPr>
  </w:style>
  <w:style w:type="table" w:styleId="Tabela-Siatka">
    <w:name w:val="Table Grid"/>
    <w:basedOn w:val="Standardowy"/>
    <w:uiPriority w:val="39"/>
    <w:rsid w:val="00F07B5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7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7B5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5076D"/>
    <w:rPr>
      <w:color w:val="0000FF"/>
      <w:u w:val="single"/>
    </w:rPr>
  </w:style>
  <w:style w:type="paragraph" w:customStyle="1" w:styleId="PBIKorczakN1">
    <w:name w:val="PBI_Korczak_N1"/>
    <w:basedOn w:val="Nagwek1"/>
    <w:next w:val="Normalny"/>
    <w:qFormat/>
    <w:rsid w:val="0065076D"/>
    <w:pPr>
      <w:keepNext w:val="0"/>
      <w:keepLines w:val="0"/>
      <w:numPr>
        <w:numId w:val="11"/>
      </w:numPr>
      <w:tabs>
        <w:tab w:val="num" w:pos="360"/>
        <w:tab w:val="num" w:pos="720"/>
      </w:tabs>
      <w:spacing w:before="480" w:after="120" w:line="240" w:lineRule="auto"/>
      <w:ind w:left="720" w:hanging="360"/>
      <w:jc w:val="both"/>
    </w:pPr>
    <w:rPr>
      <w:rFonts w:ascii="Arial Narrow" w:eastAsia="Times New Roman" w:hAnsi="Arial Narrow" w:cs="Times New Roman"/>
      <w:b/>
      <w:caps/>
      <w:color w:val="auto"/>
      <w:kern w:val="32"/>
      <w:sz w:val="28"/>
      <w:szCs w:val="28"/>
      <w:lang w:eastAsia="pl-PL"/>
    </w:rPr>
  </w:style>
  <w:style w:type="paragraph" w:customStyle="1" w:styleId="PBIKorczakN2">
    <w:name w:val="PBI_Korczak_N2"/>
    <w:basedOn w:val="Nagwek2"/>
    <w:next w:val="Normalny"/>
    <w:qFormat/>
    <w:rsid w:val="0065076D"/>
    <w:pPr>
      <w:keepLines w:val="0"/>
      <w:numPr>
        <w:ilvl w:val="1"/>
        <w:numId w:val="11"/>
      </w:numPr>
      <w:tabs>
        <w:tab w:val="num" w:pos="360"/>
      </w:tabs>
      <w:spacing w:before="480" w:after="120" w:line="240" w:lineRule="auto"/>
      <w:ind w:left="0" w:firstLine="0"/>
      <w:jc w:val="both"/>
    </w:pPr>
    <w:rPr>
      <w:rFonts w:ascii="Arial Narrow" w:eastAsia="Times New Roman" w:hAnsi="Arial Narrow" w:cs="Times New Roman"/>
      <w:b/>
      <w:iCs/>
      <w:color w:val="auto"/>
      <w:sz w:val="28"/>
      <w:szCs w:val="28"/>
      <w:lang w:eastAsia="pl-PL"/>
    </w:rPr>
  </w:style>
  <w:style w:type="paragraph" w:customStyle="1" w:styleId="PBIKorczakN3">
    <w:name w:val="PBI_Korczak_N3"/>
    <w:basedOn w:val="Nagwek3"/>
    <w:next w:val="Normalny"/>
    <w:qFormat/>
    <w:rsid w:val="0065076D"/>
    <w:pPr>
      <w:keepNext w:val="0"/>
      <w:keepLines w:val="0"/>
      <w:numPr>
        <w:ilvl w:val="2"/>
        <w:numId w:val="11"/>
      </w:numPr>
      <w:tabs>
        <w:tab w:val="num" w:pos="360"/>
      </w:tabs>
      <w:spacing w:before="300" w:line="240" w:lineRule="auto"/>
      <w:ind w:left="0" w:firstLine="0"/>
      <w:jc w:val="both"/>
    </w:pPr>
    <w:rPr>
      <w:rFonts w:ascii="Arial Narrow" w:eastAsia="Times New Roman" w:hAnsi="Arial Narrow" w:cs="Times New Roman"/>
      <w:b/>
      <w:color w:val="auto"/>
      <w:u w:val="single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65076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507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5076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3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goh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688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</dc:creator>
  <cp:keywords/>
  <dc:description/>
  <cp:lastModifiedBy>Paweł Burczyk</cp:lastModifiedBy>
  <cp:revision>2</cp:revision>
  <cp:lastPrinted>2018-06-22T08:03:00Z</cp:lastPrinted>
  <dcterms:created xsi:type="dcterms:W3CDTF">2018-08-20T12:31:00Z</dcterms:created>
  <dcterms:modified xsi:type="dcterms:W3CDTF">2018-08-20T12:31:00Z</dcterms:modified>
</cp:coreProperties>
</file>